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EBC0" w14:textId="03F6D65A" w:rsidR="00671FAE" w:rsidRPr="0013492E" w:rsidRDefault="00671FAE" w:rsidP="00671FAE">
      <w:pPr>
        <w:widowControl w:val="0"/>
        <w:spacing w:after="20" w:line="225" w:lineRule="auto"/>
        <w:jc w:val="center"/>
        <w:rPr>
          <w:b/>
          <w:bCs/>
          <w:sz w:val="24"/>
          <w:szCs w:val="24"/>
          <w14:ligatures w14:val="none"/>
        </w:rPr>
      </w:pPr>
      <w:r w:rsidRPr="0013492E">
        <w:rPr>
          <w:b/>
          <w:bCs/>
          <w:sz w:val="24"/>
          <w:szCs w:val="24"/>
          <w14:ligatures w14:val="none"/>
        </w:rPr>
        <w:t xml:space="preserve">    </w:t>
      </w:r>
    </w:p>
    <w:tbl>
      <w:tblPr>
        <w:tblW w:w="11199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780"/>
        <w:gridCol w:w="3132"/>
        <w:gridCol w:w="3529"/>
        <w:gridCol w:w="1431"/>
        <w:gridCol w:w="1276"/>
      </w:tblGrid>
      <w:tr w:rsidR="00671FAE" w14:paraId="442990F1" w14:textId="77777777" w:rsidTr="00721DB4">
        <w:trPr>
          <w:trHeight w:val="554"/>
        </w:trPr>
        <w:tc>
          <w:tcPr>
            <w:tcW w:w="1051" w:type="dxa"/>
            <w:tcBorders>
              <w:top w:val="single" w:sz="6" w:space="0" w:color="009AC0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66C864" w14:textId="260023AC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5346813C" wp14:editId="52D8CC16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687705</wp:posOffset>
                      </wp:positionV>
                      <wp:extent cx="7082790" cy="1851660"/>
                      <wp:effectExtent l="0" t="1905" r="3810" b="3810"/>
                      <wp:wrapNone/>
                      <wp:docPr id="1403758027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082790" cy="1851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D3998" id="Control 3" o:spid="_x0000_s1026" style="position:absolute;margin-left:313.5pt;margin-top:54.15pt;width:557.7pt;height:145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bCs/>
                <w:color w:val="050A1A"/>
                <w14:ligatures w14:val="none"/>
              </w:rPr>
              <w:t>Person</w:t>
            </w:r>
          </w:p>
        </w:tc>
        <w:tc>
          <w:tcPr>
            <w:tcW w:w="780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227FAA" w14:textId="77777777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b/>
                <w:bCs/>
                <w:color w:val="050A1A"/>
                <w14:ligatures w14:val="none"/>
              </w:rPr>
              <w:t>Title</w:t>
            </w:r>
          </w:p>
        </w:tc>
        <w:tc>
          <w:tcPr>
            <w:tcW w:w="3132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8886B6" w14:textId="77777777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b/>
                <w:bCs/>
                <w:color w:val="050A1A"/>
                <w14:ligatures w14:val="none"/>
              </w:rPr>
              <w:t>First Name</w:t>
            </w:r>
          </w:p>
        </w:tc>
        <w:tc>
          <w:tcPr>
            <w:tcW w:w="3529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A4A174" w14:textId="77777777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b/>
                <w:bCs/>
                <w:color w:val="050A1A"/>
                <w14:ligatures w14:val="none"/>
              </w:rPr>
              <w:t>Last Name</w:t>
            </w:r>
          </w:p>
        </w:tc>
        <w:tc>
          <w:tcPr>
            <w:tcW w:w="1431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D28E7F" w14:textId="77777777" w:rsidR="00671FAE" w:rsidRDefault="00671FAE">
            <w:pPr>
              <w:widowControl w:val="0"/>
              <w:rPr>
                <w:b/>
                <w:bCs/>
                <w:color w:val="050A1A"/>
                <w14:ligatures w14:val="none"/>
              </w:rPr>
            </w:pPr>
            <w:r>
              <w:rPr>
                <w:b/>
                <w:bCs/>
                <w:color w:val="050A1A"/>
                <w14:ligatures w14:val="none"/>
              </w:rPr>
              <w:t xml:space="preserve">Gender </w:t>
            </w:r>
          </w:p>
        </w:tc>
        <w:tc>
          <w:tcPr>
            <w:tcW w:w="1276" w:type="dxa"/>
            <w:tcBorders>
              <w:top w:val="single" w:sz="6" w:space="0" w:color="009AC0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B1702F" w14:textId="33E5C384" w:rsidR="00671FAE" w:rsidRPr="00671FAE" w:rsidRDefault="00671FAE">
            <w:pPr>
              <w:widowControl w:val="0"/>
              <w:rPr>
                <w:b/>
                <w:bCs/>
                <w:color w:val="050A1A"/>
                <w:sz w:val="18"/>
                <w:szCs w:val="18"/>
                <w14:ligatures w14:val="none"/>
              </w:rPr>
            </w:pPr>
            <w:r w:rsidRPr="00671FAE">
              <w:rPr>
                <w:b/>
                <w:bCs/>
                <w:color w:val="050A1A"/>
                <w:sz w:val="18"/>
                <w:szCs w:val="18"/>
                <w14:ligatures w14:val="none"/>
              </w:rPr>
              <w:t>Age of anyone under 18</w:t>
            </w:r>
          </w:p>
        </w:tc>
      </w:tr>
      <w:tr w:rsidR="00671FAE" w14:paraId="2B0ECDAE" w14:textId="77777777" w:rsidTr="00721DB4">
        <w:trPr>
          <w:trHeight w:val="421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AA4D8A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6D4E65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65596D" w14:textId="6E8611D3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24712F" w14:textId="2866B84D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16CF99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26EAE8" w14:textId="2B81655C" w:rsidR="00671FAE" w:rsidRDefault="00671FAE" w:rsidP="00B62CF3">
            <w:pPr>
              <w:widowControl w:val="0"/>
              <w:jc w:val="center"/>
              <w:rPr>
                <w:color w:val="050A1A"/>
                <w14:ligatures w14:val="none"/>
              </w:rPr>
            </w:pPr>
          </w:p>
        </w:tc>
      </w:tr>
      <w:tr w:rsidR="00671FAE" w14:paraId="399E0117" w14:textId="77777777" w:rsidTr="00721DB4">
        <w:trPr>
          <w:trHeight w:val="442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F54860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E6859B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A07987" w14:textId="07B92423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63114C" w14:textId="64AC1519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9B87F9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BC1C7F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   </w:t>
            </w:r>
          </w:p>
        </w:tc>
      </w:tr>
      <w:tr w:rsidR="00671FAE" w14:paraId="12A9E088" w14:textId="77777777" w:rsidTr="00721DB4">
        <w:trPr>
          <w:trHeight w:val="369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9CA332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2DBF2E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0C3807" w14:textId="38B25DBD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CE492B" w14:textId="2DC2E697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D9F4A6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8B723A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   </w:t>
            </w:r>
          </w:p>
        </w:tc>
      </w:tr>
      <w:tr w:rsidR="00671FAE" w14:paraId="594D706F" w14:textId="77777777" w:rsidTr="00721DB4">
        <w:trPr>
          <w:trHeight w:val="421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17837F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1C5A8F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CAD500" w14:textId="2914FAE9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5A2B8E" w14:textId="24EA7E22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45B629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6A18FD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</w:t>
            </w:r>
          </w:p>
        </w:tc>
      </w:tr>
      <w:tr w:rsidR="00671FAE" w14:paraId="703C94C4" w14:textId="77777777" w:rsidTr="00721DB4">
        <w:trPr>
          <w:trHeight w:val="421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F39F4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BF0123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9B57BC" w14:textId="52F5AEC0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818DBB" w14:textId="363DD1C5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270EE3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4" w:space="0" w:color="66E1FF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72C6AD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 </w:t>
            </w:r>
          </w:p>
        </w:tc>
      </w:tr>
      <w:tr w:rsidR="00671FAE" w14:paraId="6A978E99" w14:textId="77777777" w:rsidTr="00721DB4">
        <w:trPr>
          <w:trHeight w:val="421"/>
        </w:trPr>
        <w:tc>
          <w:tcPr>
            <w:tcW w:w="1051" w:type="dxa"/>
            <w:tcBorders>
              <w:top w:val="single" w:sz="4" w:space="0" w:color="66E1FF"/>
              <w:left w:val="single" w:sz="6" w:space="0" w:color="009AC0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240CB3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0825A5" w14:textId="77777777" w:rsidR="00671FAE" w:rsidRDefault="00671FAE">
            <w:pPr>
              <w:widowControl w:val="0"/>
              <w:jc w:val="center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</w:t>
            </w:r>
          </w:p>
        </w:tc>
        <w:tc>
          <w:tcPr>
            <w:tcW w:w="3132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98CCA9" w14:textId="2F565E9E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F03F32" w14:textId="69B3A302" w:rsidR="00671FAE" w:rsidRDefault="00671FAE" w:rsidP="00B62CF3">
            <w:pPr>
              <w:widowControl w:val="0"/>
              <w:rPr>
                <w:color w:val="050A1A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4" w:space="0" w:color="66E1FF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B525CC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66E1FF"/>
              <w:left w:val="single" w:sz="4" w:space="0" w:color="66E1FF"/>
              <w:bottom w:val="single" w:sz="6" w:space="0" w:color="009AC0"/>
              <w:right w:val="single" w:sz="6" w:space="0" w:color="009AC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77EBA2" w14:textId="77777777" w:rsidR="00671FAE" w:rsidRDefault="00671FAE">
            <w:pPr>
              <w:widowControl w:val="0"/>
              <w:rPr>
                <w:color w:val="050A1A"/>
                <w14:ligatures w14:val="none"/>
              </w:rPr>
            </w:pPr>
            <w:r>
              <w:rPr>
                <w:color w:val="050A1A"/>
                <w14:ligatures w14:val="none"/>
              </w:rPr>
              <w:t xml:space="preserve">             </w:t>
            </w:r>
          </w:p>
        </w:tc>
      </w:tr>
    </w:tbl>
    <w:p w14:paraId="3D66714E" w14:textId="44BD41A5" w:rsidR="00671FAE" w:rsidRDefault="007E2B81" w:rsidP="00671FAE">
      <w:pPr>
        <w:widowControl w:val="0"/>
        <w:rPr>
          <w14:ligatures w14:val="none"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094C8" wp14:editId="1B230E6A">
                <wp:simplePos x="0" y="0"/>
                <wp:positionH relativeFrom="column">
                  <wp:posOffset>3474720</wp:posOffset>
                </wp:positionH>
                <wp:positionV relativeFrom="paragraph">
                  <wp:posOffset>49530</wp:posOffset>
                </wp:positionV>
                <wp:extent cx="3390900" cy="4892040"/>
                <wp:effectExtent l="0" t="0" r="19050" b="22860"/>
                <wp:wrapNone/>
                <wp:docPr id="19985855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89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E904F" w14:textId="7138066A" w:rsidR="00606679" w:rsidRDefault="00AE2A87" w:rsidP="009211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Special Requirements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4470"/>
                            </w:tblGrid>
                            <w:tr w:rsidR="003E1C50" w14:paraId="12FB1798" w14:textId="77777777" w:rsidTr="00840045"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-5118319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2" w:type="dxa"/>
                                      <w:shd w:val="clear" w:color="auto" w:fill="00B0F0"/>
                                    </w:tcPr>
                                    <w:p w14:paraId="4758AF4B" w14:textId="01887BF6" w:rsidR="003E1C50" w:rsidRDefault="00E70221" w:rsidP="00E70221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70" w:type="dxa"/>
                                </w:tcPr>
                                <w:p w14:paraId="30499C3A" w14:textId="7C0BDD24" w:rsidR="003E1C50" w:rsidRDefault="003E1C50" w:rsidP="003E1C5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Large print papers</w:t>
                                  </w:r>
                                </w:p>
                              </w:tc>
                            </w:tr>
                            <w:tr w:rsidR="003E1C50" w14:paraId="436B6165" w14:textId="77777777" w:rsidTr="00840045"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-8672909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2" w:type="dxa"/>
                                      <w:shd w:val="clear" w:color="auto" w:fill="00B0F0"/>
                                    </w:tcPr>
                                    <w:p w14:paraId="45C4D060" w14:textId="29D3BBC6" w:rsidR="003E1C50" w:rsidRDefault="00E70221" w:rsidP="00E70221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70" w:type="dxa"/>
                                </w:tcPr>
                                <w:p w14:paraId="2A7AC885" w14:textId="288DDB12" w:rsidR="003E1C50" w:rsidRDefault="003E1C50" w:rsidP="003E1C5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BSL Interpreter</w:t>
                                  </w:r>
                                </w:p>
                              </w:tc>
                            </w:tr>
                            <w:tr w:rsidR="003E1C50" w14:paraId="5E23F46F" w14:textId="77777777" w:rsidTr="00840045"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9743961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2" w:type="dxa"/>
                                      <w:shd w:val="clear" w:color="auto" w:fill="00B0F0"/>
                                    </w:tcPr>
                                    <w:p w14:paraId="098439AF" w14:textId="69844891" w:rsidR="003E1C50" w:rsidRDefault="00E70221" w:rsidP="00E70221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70" w:type="dxa"/>
                                </w:tcPr>
                                <w:p w14:paraId="30A5A7D2" w14:textId="2026423B" w:rsidR="003E1C50" w:rsidRDefault="003E1C50" w:rsidP="003E1C5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Cot for 0-2 year old</w:t>
                                  </w:r>
                                </w:p>
                              </w:tc>
                            </w:tr>
                          </w:tbl>
                          <w:p w14:paraId="70B5AF23" w14:textId="73545E40" w:rsidR="00860A3E" w:rsidRDefault="00050D52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0D52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860A3E" w:rsidRPr="00050D52">
                              <w:rPr>
                                <w:b/>
                                <w:bCs/>
                              </w:rPr>
                              <w:t xml:space="preserve"> have </w:t>
                            </w:r>
                            <w:r w:rsidR="00651060">
                              <w:rPr>
                                <w:b/>
                                <w:bCs/>
                              </w:rPr>
                              <w:t xml:space="preserve">other </w:t>
                            </w:r>
                            <w:r w:rsidR="00860A3E" w:rsidRPr="00050D52">
                              <w:rPr>
                                <w:b/>
                                <w:bCs/>
                              </w:rPr>
                              <w:t>special access needs as follows:</w:t>
                            </w:r>
                          </w:p>
                          <w:p w14:paraId="0B1A6DF4" w14:textId="77777777" w:rsidR="00C32C2C" w:rsidRDefault="00C32C2C" w:rsidP="00860A3E"/>
                          <w:p w14:paraId="41D6A879" w14:textId="77777777" w:rsidR="00D55F7C" w:rsidRDefault="00860A3E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0D5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50CC230" w14:textId="5F7FB885" w:rsidR="00860A3E" w:rsidRDefault="00860A3E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0D52">
                              <w:rPr>
                                <w:b/>
                                <w:bCs/>
                              </w:rPr>
                              <w:t xml:space="preserve">I/we have dietary requires (specify which person) </w:t>
                            </w:r>
                            <w:r w:rsidR="00050D52">
                              <w:rPr>
                                <w:b/>
                                <w:bCs/>
                              </w:rPr>
                              <w:t>:-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7"/>
                              <w:gridCol w:w="3770"/>
                            </w:tblGrid>
                            <w:tr w:rsidR="00286646" w14:paraId="1A5AA6B4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5CE42487" w14:textId="2A9B1785" w:rsidR="00286646" w:rsidRDefault="00DF3728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Vegetarian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375A32C6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6646" w14:paraId="3F91A9EA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22BA19E4" w14:textId="41B49099" w:rsidR="00286646" w:rsidRDefault="00A20D4E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Vegan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587FF2C7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20D4E" w14:paraId="0E086FCC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523045E1" w14:textId="42638C51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Gluten Free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20F5BAB5" w14:textId="77777777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20D4E" w14:paraId="30167A7E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74B5A7DE" w14:textId="000AD346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Dairy Free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77F5E9C7" w14:textId="77777777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20D4E" w14:paraId="37D8BB15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69660FB5" w14:textId="3A57E1B9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Nut Free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0B758E17" w14:textId="77777777" w:rsidR="00A20D4E" w:rsidRDefault="00A20D4E" w:rsidP="00A20D4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6646" w14:paraId="6BBB2CBB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108DED59" w14:textId="170BE360" w:rsidR="00286646" w:rsidRDefault="00885A78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Fat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2FD72535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6646" w14:paraId="3B76CE60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06AFF0E8" w14:textId="3BFA2B86" w:rsidR="00286646" w:rsidRDefault="00885A78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Sugar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26B9A835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6646" w14:paraId="216A5E4C" w14:textId="77777777" w:rsidTr="008557BF">
                              <w:tc>
                                <w:tcPr>
                                  <w:tcW w:w="0" w:type="auto"/>
                                  <w:shd w:val="clear" w:color="auto" w:fill="B4C6E7" w:themeFill="accent1" w:themeFillTint="66"/>
                                </w:tcPr>
                                <w:p w14:paraId="57D7F989" w14:textId="62082DF6" w:rsidR="00286646" w:rsidRDefault="00885A78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 w14:paraId="138CF39C" w14:textId="77777777" w:rsidR="00286646" w:rsidRDefault="00286646" w:rsidP="00860A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D5A71C" w14:textId="27968FA3" w:rsidR="003A0124" w:rsidRDefault="0091448B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48B">
                              <w:rPr>
                                <w:b/>
                                <w:bCs/>
                              </w:rPr>
                              <w:t>If other, please give details:</w:t>
                            </w:r>
                            <w:r w:rsidR="00860A3E" w:rsidRPr="0091448B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72AB10" w14:textId="7BDB2E5B" w:rsidR="00A414B4" w:rsidRDefault="00A414B4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9AE194" w14:textId="1BAEE1C6" w:rsidR="00A414B4" w:rsidRDefault="00A414B4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37F026" w14:textId="5287BAB2" w:rsidR="00A414B4" w:rsidRPr="0091448B" w:rsidRDefault="00A414B4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094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3.6pt;margin-top:3.9pt;width:267pt;height:3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" fillcolor="white [3201]" strokeweight=".5pt">
                <v:textbox>
                  <w:txbxContent>
                    <w:p w14:paraId="4E5E904F" w14:textId="7138066A" w:rsidR="00606679" w:rsidRDefault="00AE2A87" w:rsidP="0092113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Special Requirements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4470"/>
                      </w:tblGrid>
                      <w:tr w:rsidR="003E1C50" w14:paraId="12FB1798" w14:textId="77777777" w:rsidTr="00840045">
                        <w:sdt>
                          <w:sdtPr>
                            <w:rPr>
                              <w:b/>
                              <w:bCs/>
                            </w:rPr>
                            <w:id w:val="-5118319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2" w:type="dxa"/>
                                <w:shd w:val="clear" w:color="auto" w:fill="00B0F0"/>
                              </w:tcPr>
                              <w:p w14:paraId="4758AF4B" w14:textId="01887BF6" w:rsidR="003E1C50" w:rsidRDefault="00E70221" w:rsidP="00E70221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70" w:type="dxa"/>
                          </w:tcPr>
                          <w:p w14:paraId="30499C3A" w14:textId="7C0BDD24" w:rsidR="003E1C50" w:rsidRDefault="003E1C50" w:rsidP="003E1C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Large print papers</w:t>
                            </w:r>
                          </w:p>
                        </w:tc>
                      </w:tr>
                      <w:tr w:rsidR="003E1C50" w14:paraId="436B6165" w14:textId="77777777" w:rsidTr="00840045">
                        <w:sdt>
                          <w:sdtPr>
                            <w:rPr>
                              <w:b/>
                              <w:bCs/>
                            </w:rPr>
                            <w:id w:val="-8672909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2" w:type="dxa"/>
                                <w:shd w:val="clear" w:color="auto" w:fill="00B0F0"/>
                              </w:tcPr>
                              <w:p w14:paraId="45C4D060" w14:textId="29D3BBC6" w:rsidR="003E1C50" w:rsidRDefault="00E70221" w:rsidP="00E70221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70" w:type="dxa"/>
                          </w:tcPr>
                          <w:p w14:paraId="2A7AC885" w14:textId="288DDB12" w:rsidR="003E1C50" w:rsidRDefault="003E1C50" w:rsidP="003E1C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BSL Interpreter</w:t>
                            </w:r>
                          </w:p>
                        </w:tc>
                      </w:tr>
                      <w:tr w:rsidR="003E1C50" w14:paraId="5E23F46F" w14:textId="77777777" w:rsidTr="00840045">
                        <w:sdt>
                          <w:sdtPr>
                            <w:rPr>
                              <w:b/>
                              <w:bCs/>
                            </w:rPr>
                            <w:id w:val="19743961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62" w:type="dxa"/>
                                <w:shd w:val="clear" w:color="auto" w:fill="00B0F0"/>
                              </w:tcPr>
                              <w:p w14:paraId="098439AF" w14:textId="69844891" w:rsidR="003E1C50" w:rsidRDefault="00E70221" w:rsidP="00E70221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70" w:type="dxa"/>
                          </w:tcPr>
                          <w:p w14:paraId="30A5A7D2" w14:textId="2026423B" w:rsidR="003E1C50" w:rsidRDefault="003E1C50" w:rsidP="003E1C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Cot for 0-2 year old</w:t>
                            </w:r>
                          </w:p>
                        </w:tc>
                      </w:tr>
                    </w:tbl>
                    <w:p w14:paraId="70B5AF23" w14:textId="73545E40" w:rsidR="00860A3E" w:rsidRDefault="00050D52" w:rsidP="00860A3E">
                      <w:pPr>
                        <w:rPr>
                          <w:b/>
                          <w:bCs/>
                        </w:rPr>
                      </w:pPr>
                      <w:r w:rsidRPr="00050D52">
                        <w:rPr>
                          <w:b/>
                          <w:bCs/>
                        </w:rPr>
                        <w:t>I</w:t>
                      </w:r>
                      <w:r w:rsidR="00860A3E" w:rsidRPr="00050D52">
                        <w:rPr>
                          <w:b/>
                          <w:bCs/>
                        </w:rPr>
                        <w:t xml:space="preserve"> have </w:t>
                      </w:r>
                      <w:r w:rsidR="00651060">
                        <w:rPr>
                          <w:b/>
                          <w:bCs/>
                        </w:rPr>
                        <w:t xml:space="preserve">other </w:t>
                      </w:r>
                      <w:r w:rsidR="00860A3E" w:rsidRPr="00050D52">
                        <w:rPr>
                          <w:b/>
                          <w:bCs/>
                        </w:rPr>
                        <w:t>special access needs as follows:</w:t>
                      </w:r>
                    </w:p>
                    <w:p w14:paraId="0B1A6DF4" w14:textId="77777777" w:rsidR="00C32C2C" w:rsidRDefault="00C32C2C" w:rsidP="00860A3E"/>
                    <w:p w14:paraId="41D6A879" w14:textId="77777777" w:rsidR="00D55F7C" w:rsidRDefault="00860A3E" w:rsidP="00860A3E">
                      <w:pPr>
                        <w:rPr>
                          <w:b/>
                          <w:bCs/>
                        </w:rPr>
                      </w:pPr>
                      <w:r w:rsidRPr="00050D5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50CC230" w14:textId="5F7FB885" w:rsidR="00860A3E" w:rsidRDefault="00860A3E" w:rsidP="00860A3E">
                      <w:pPr>
                        <w:rPr>
                          <w:b/>
                          <w:bCs/>
                        </w:rPr>
                      </w:pPr>
                      <w:r w:rsidRPr="00050D52">
                        <w:rPr>
                          <w:b/>
                          <w:bCs/>
                        </w:rPr>
                        <w:t xml:space="preserve">I/we have dietary requires (specify which person) </w:t>
                      </w:r>
                      <w:r w:rsidR="00050D52">
                        <w:rPr>
                          <w:b/>
                          <w:bCs/>
                        </w:rPr>
                        <w:t>:-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87"/>
                        <w:gridCol w:w="3770"/>
                      </w:tblGrid>
                      <w:tr w:rsidR="00286646" w14:paraId="1A5AA6B4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5CE42487" w14:textId="2A9B1785" w:rsidR="00286646" w:rsidRDefault="00DF3728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Vegetarian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375A32C6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86646" w14:paraId="3F91A9EA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22BA19E4" w14:textId="41B49099" w:rsidR="00286646" w:rsidRDefault="00A20D4E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Vegan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587FF2C7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20D4E" w14:paraId="0E086FCC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523045E1" w14:textId="42638C51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Gluten Free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20F5BAB5" w14:textId="77777777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20D4E" w14:paraId="30167A7E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74B5A7DE" w14:textId="000AD346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Dairy Free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77F5E9C7" w14:textId="77777777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20D4E" w14:paraId="37D8BB15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69660FB5" w14:textId="3A57E1B9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Nut Free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0B758E17" w14:textId="77777777" w:rsidR="00A20D4E" w:rsidRDefault="00A20D4E" w:rsidP="00A20D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86646" w14:paraId="6BBB2CBB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108DED59" w14:textId="170BE360" w:rsidR="00286646" w:rsidRDefault="00885A78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 Fat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2FD72535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86646" w14:paraId="3B76CE60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06AFF0E8" w14:textId="3BFA2B86" w:rsidR="00286646" w:rsidRDefault="00885A78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 Sugar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26B9A835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86646" w14:paraId="216A5E4C" w14:textId="77777777" w:rsidTr="008557BF">
                        <w:tc>
                          <w:tcPr>
                            <w:tcW w:w="0" w:type="auto"/>
                            <w:shd w:val="clear" w:color="auto" w:fill="B4C6E7" w:themeFill="accent1" w:themeFillTint="66"/>
                          </w:tcPr>
                          <w:p w14:paraId="57D7F989" w14:textId="62082DF6" w:rsidR="00286646" w:rsidRDefault="00885A78" w:rsidP="00860A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770" w:type="dxa"/>
                          </w:tcPr>
                          <w:p w14:paraId="138CF39C" w14:textId="77777777" w:rsidR="00286646" w:rsidRDefault="00286646" w:rsidP="00860A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3D5A71C" w14:textId="27968FA3" w:rsidR="003A0124" w:rsidRDefault="0091448B" w:rsidP="00860A3E">
                      <w:pPr>
                        <w:rPr>
                          <w:b/>
                          <w:bCs/>
                        </w:rPr>
                      </w:pPr>
                      <w:r w:rsidRPr="0091448B">
                        <w:rPr>
                          <w:b/>
                          <w:bCs/>
                        </w:rPr>
                        <w:t>If other, please give details:</w:t>
                      </w:r>
                      <w:r w:rsidR="00860A3E" w:rsidRPr="0091448B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E72AB10" w14:textId="7BDB2E5B" w:rsidR="00A414B4" w:rsidRDefault="00A414B4" w:rsidP="00860A3E">
                      <w:pPr>
                        <w:rPr>
                          <w:b/>
                          <w:bCs/>
                        </w:rPr>
                      </w:pPr>
                    </w:p>
                    <w:p w14:paraId="3D9AE194" w14:textId="1BAEE1C6" w:rsidR="00A414B4" w:rsidRDefault="00A414B4" w:rsidP="00860A3E">
                      <w:pPr>
                        <w:rPr>
                          <w:b/>
                          <w:bCs/>
                        </w:rPr>
                      </w:pPr>
                    </w:p>
                    <w:p w14:paraId="3E37F026" w14:textId="5287BAB2" w:rsidR="00A414B4" w:rsidRPr="0091448B" w:rsidRDefault="00A414B4" w:rsidP="00860A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E04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540AC" wp14:editId="6F1EED7C">
                <wp:simplePos x="0" y="0"/>
                <wp:positionH relativeFrom="column">
                  <wp:posOffset>-213360</wp:posOffset>
                </wp:positionH>
                <wp:positionV relativeFrom="paragraph">
                  <wp:posOffset>34290</wp:posOffset>
                </wp:positionV>
                <wp:extent cx="3467100" cy="3329940"/>
                <wp:effectExtent l="0" t="0" r="19050" b="22860"/>
                <wp:wrapNone/>
                <wp:docPr id="106914819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32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B0731" w14:textId="549D8DE0" w:rsidR="00F951B8" w:rsidRDefault="00F951B8" w:rsidP="00F951B8">
                            <w:pPr>
                              <w:widowControl w:val="0"/>
                            </w:pPr>
                            <w:r w:rsidRPr="00671FAE">
                              <w:rPr>
                                <w:b/>
                                <w:bCs/>
                                <w14:ligatures w14:val="none"/>
                              </w:rPr>
                              <w:t>Address of Main Applicant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, incl. Postcode:</w:t>
                            </w:r>
                          </w:p>
                          <w:p w14:paraId="752FBFDC" w14:textId="77777777" w:rsidR="00F951B8" w:rsidRDefault="00F951B8" w:rsidP="00F951B8"/>
                          <w:p w14:paraId="43E04BB0" w14:textId="77777777" w:rsidR="00F951B8" w:rsidRDefault="00F951B8" w:rsidP="00F951B8"/>
                          <w:p w14:paraId="0EC48704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1FAE">
                              <w:rPr>
                                <w:b/>
                                <w:bCs/>
                              </w:rPr>
                              <w:t>Telephone/mobile numbers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247C6365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FDE358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Email address to which all correspondence can be sent:</w:t>
                            </w:r>
                          </w:p>
                          <w:p w14:paraId="71079603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12D246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Denomination:</w:t>
                            </w:r>
                          </w:p>
                          <w:p w14:paraId="2C199189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F100E5" w14:textId="77777777" w:rsidR="00F951B8" w:rsidRDefault="00F951B8" w:rsidP="0091448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Diocese/and or Organisation</w:t>
                            </w:r>
                          </w:p>
                          <w:p w14:paraId="17BC4003" w14:textId="77777777" w:rsidR="00F951B8" w:rsidRDefault="00F951B8" w:rsidP="0091448B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(this will go on your Conference Badge)</w:t>
                            </w:r>
                          </w:p>
                          <w:p w14:paraId="2BF07F71" w14:textId="77777777" w:rsidR="00F951B8" w:rsidRDefault="00F951B8" w:rsidP="0091448B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14:paraId="4455EF69" w14:textId="77777777" w:rsidR="00F951B8" w:rsidRDefault="00F951B8" w:rsidP="00F951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Parish/Town</w:t>
                            </w:r>
                          </w:p>
                          <w:p w14:paraId="64CB6BB3" w14:textId="77777777" w:rsidR="00F951B8" w:rsidRDefault="00F95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40AC" id="Text Box 4" o:spid="_x0000_s1027" type="#_x0000_t202" style="position:absolute;margin-left:-16.8pt;margin-top:2.7pt;width:273pt;height:2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" fillcolor="white [3201]" strokeweight=".5pt">
                <v:textbox>
                  <w:txbxContent>
                    <w:p w14:paraId="2E5B0731" w14:textId="549D8DE0" w:rsidR="00F951B8" w:rsidRDefault="00F951B8" w:rsidP="00F951B8">
                      <w:pPr>
                        <w:widowControl w:val="0"/>
                      </w:pPr>
                      <w:r w:rsidRPr="00671FAE">
                        <w:rPr>
                          <w:b/>
                          <w:bCs/>
                          <w14:ligatures w14:val="none"/>
                        </w:rPr>
                        <w:t>Address of Main Applicant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, incl. Postcode:</w:t>
                      </w:r>
                    </w:p>
                    <w:p w14:paraId="752FBFDC" w14:textId="77777777" w:rsidR="00F951B8" w:rsidRDefault="00F951B8" w:rsidP="00F951B8"/>
                    <w:p w14:paraId="43E04BB0" w14:textId="77777777" w:rsidR="00F951B8" w:rsidRDefault="00F951B8" w:rsidP="00F951B8"/>
                    <w:p w14:paraId="0EC48704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  <w:r w:rsidRPr="00671FAE">
                        <w:rPr>
                          <w:b/>
                          <w:bCs/>
                        </w:rPr>
                        <w:t>Telephone/mobile numbers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247C6365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</w:p>
                    <w:p w14:paraId="52FDE358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Email address to which all correspondence can be sent:</w:t>
                      </w:r>
                    </w:p>
                    <w:p w14:paraId="71079603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</w:p>
                    <w:p w14:paraId="4B12D246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Denomination:</w:t>
                      </w:r>
                    </w:p>
                    <w:p w14:paraId="2C199189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</w:p>
                    <w:p w14:paraId="6BF100E5" w14:textId="77777777" w:rsidR="00F951B8" w:rsidRDefault="00F951B8" w:rsidP="0091448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Diocese/and or Organisation</w:t>
                      </w:r>
                    </w:p>
                    <w:p w14:paraId="17BC4003" w14:textId="77777777" w:rsidR="00F951B8" w:rsidRDefault="00F951B8" w:rsidP="0091448B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(this will go on your Conference Badge)</w:t>
                      </w:r>
                    </w:p>
                    <w:p w14:paraId="2BF07F71" w14:textId="77777777" w:rsidR="00F951B8" w:rsidRDefault="00F951B8" w:rsidP="0091448B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  <w:p w14:paraId="4455EF69" w14:textId="77777777" w:rsidR="00F951B8" w:rsidRDefault="00F951B8" w:rsidP="00F951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Parish/Town</w:t>
                      </w:r>
                    </w:p>
                    <w:p w14:paraId="64CB6BB3" w14:textId="77777777" w:rsidR="00F951B8" w:rsidRDefault="00F951B8"/>
                  </w:txbxContent>
                </v:textbox>
              </v:shape>
            </w:pict>
          </mc:Fallback>
        </mc:AlternateContent>
      </w:r>
    </w:p>
    <w:p w14:paraId="0E8D2BB1" w14:textId="05AC797C" w:rsidR="00F951B8" w:rsidRDefault="00F951B8" w:rsidP="00ED7AF0">
      <w:pPr>
        <w:widowControl w:val="0"/>
        <w:rPr>
          <w:b/>
          <w:bCs/>
          <w14:ligatures w14:val="none"/>
        </w:rPr>
      </w:pPr>
    </w:p>
    <w:p w14:paraId="07C93833" w14:textId="7F524A7A" w:rsidR="00F951B8" w:rsidRDefault="00F951B8" w:rsidP="00ED7AF0">
      <w:pPr>
        <w:widowControl w:val="0"/>
        <w:rPr>
          <w:b/>
          <w:bCs/>
          <w14:ligatures w14:val="none"/>
        </w:rPr>
      </w:pPr>
    </w:p>
    <w:p w14:paraId="6CCCC5E4" w14:textId="33E2B8FA" w:rsidR="00F951B8" w:rsidRDefault="00F951B8" w:rsidP="00ED7AF0">
      <w:pPr>
        <w:widowControl w:val="0"/>
        <w:rPr>
          <w:b/>
          <w:bCs/>
          <w14:ligatures w14:val="none"/>
        </w:rPr>
      </w:pPr>
    </w:p>
    <w:p w14:paraId="0EA8293A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61620B1F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16DB178F" w14:textId="640F4B5C" w:rsidR="00F951B8" w:rsidRDefault="00F951B8" w:rsidP="00ED7AF0">
      <w:pPr>
        <w:widowControl w:val="0"/>
        <w:rPr>
          <w:b/>
          <w:bCs/>
          <w14:ligatures w14:val="none"/>
        </w:rPr>
      </w:pPr>
    </w:p>
    <w:p w14:paraId="64887AD3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4F44E7EC" w14:textId="16768C0F" w:rsidR="00F951B8" w:rsidRDefault="00F951B8" w:rsidP="00ED7AF0">
      <w:pPr>
        <w:widowControl w:val="0"/>
        <w:rPr>
          <w:b/>
          <w:bCs/>
          <w14:ligatures w14:val="none"/>
        </w:rPr>
      </w:pPr>
    </w:p>
    <w:p w14:paraId="1977E770" w14:textId="0F9B9E1E" w:rsidR="00F951B8" w:rsidRDefault="00F951B8" w:rsidP="00ED7AF0">
      <w:pPr>
        <w:widowControl w:val="0"/>
        <w:rPr>
          <w:b/>
          <w:bCs/>
          <w14:ligatures w14:val="none"/>
        </w:rPr>
      </w:pPr>
    </w:p>
    <w:p w14:paraId="34B7F2B9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3B1770AD" w14:textId="61C067E6" w:rsidR="00F951B8" w:rsidRDefault="00F951B8" w:rsidP="00ED7AF0">
      <w:pPr>
        <w:widowControl w:val="0"/>
        <w:rPr>
          <w:b/>
          <w:bCs/>
          <w14:ligatures w14:val="none"/>
        </w:rPr>
      </w:pPr>
    </w:p>
    <w:p w14:paraId="7A4B2B8A" w14:textId="77777777" w:rsidR="00F951B8" w:rsidRDefault="00F951B8" w:rsidP="00ED7AF0">
      <w:pPr>
        <w:widowControl w:val="0"/>
        <w:rPr>
          <w:b/>
          <w:bCs/>
          <w14:ligatures w14:val="none"/>
        </w:rPr>
      </w:pPr>
    </w:p>
    <w:p w14:paraId="10076151" w14:textId="6227D391" w:rsidR="00F951B8" w:rsidRDefault="004B7009" w:rsidP="00ED7AF0">
      <w:pPr>
        <w:widowControl w:val="0"/>
        <w:rPr>
          <w:b/>
          <w:bCs/>
          <w14:ligatures w14:val="none"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F952B" wp14:editId="2CEC507F">
                <wp:simplePos x="0" y="0"/>
                <wp:positionH relativeFrom="leftMargin">
                  <wp:align>right</wp:align>
                </wp:positionH>
                <wp:positionV relativeFrom="paragraph">
                  <wp:posOffset>240665</wp:posOffset>
                </wp:positionV>
                <wp:extent cx="335280" cy="281940"/>
                <wp:effectExtent l="0" t="0" r="26670" b="22860"/>
                <wp:wrapNone/>
                <wp:docPr id="17980926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9467298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12DE5F12" w14:textId="420C1B16" w:rsidR="006B5D76" w:rsidRDefault="00B166B9" w:rsidP="006B5D76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7E000E1" w14:textId="488E36F0" w:rsidR="00E70221" w:rsidRDefault="00E70221" w:rsidP="00E70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952B" id="Text Box 1" o:spid="_x0000_s1028" type="#_x0000_t202" style="position:absolute;margin-left:-24.8pt;margin-top:18.95pt;width:26.4pt;height:22.2pt;z-index:2516869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8oOwIAAIY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" fillcolor="#ffc000 [3207]" strokeweight=".5pt">
                <v:textbox>
                  <w:txbxContent>
                    <w:sdt>
                      <w:sdtPr>
                        <w:id w:val="9467298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2DE5F12" w14:textId="420C1B16" w:rsidR="006B5D76" w:rsidRDefault="00B166B9" w:rsidP="006B5D76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47E000E1" w14:textId="488E36F0" w:rsidR="00E70221" w:rsidRDefault="00E70221" w:rsidP="00E702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2BC0">
        <w:rPr>
          <w:b/>
          <w:bCs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61C541" wp14:editId="00BCC243">
                <wp:simplePos x="0" y="0"/>
                <wp:positionH relativeFrom="column">
                  <wp:posOffset>26035</wp:posOffset>
                </wp:positionH>
                <wp:positionV relativeFrom="paragraph">
                  <wp:posOffset>31750</wp:posOffset>
                </wp:positionV>
                <wp:extent cx="3246120" cy="8077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7963" w14:textId="436123FA" w:rsidR="00DE2BC0" w:rsidRPr="000C109E" w:rsidRDefault="009C0060">
                            <w:r w:rsidRPr="000C109E">
                              <w:t>By</w:t>
                            </w:r>
                            <w:r w:rsidR="00B166B9">
                              <w:t xml:space="preserve"> clicking</w:t>
                            </w:r>
                            <w:r w:rsidRPr="000C109E">
                              <w:t xml:space="preserve"> this box I/we permit my/our name/s and address/email address to be included in the conference participants list, which will be emailed to all participants</w:t>
                            </w:r>
                            <w:r w:rsidR="002B55EC">
                              <w:t>, or manually produced for those without email addresses.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C541" id="Text Box 2" o:spid="_x0000_s1029" type="#_x0000_t202" style="position:absolute;margin-left:2.05pt;margin-top:2.5pt;width:255.6pt;height:6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CtEQIAACY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">
                <v:textbox>
                  <w:txbxContent>
                    <w:p w14:paraId="17A77963" w14:textId="436123FA" w:rsidR="00DE2BC0" w:rsidRPr="000C109E" w:rsidRDefault="009C0060">
                      <w:r w:rsidRPr="000C109E">
                        <w:t>By</w:t>
                      </w:r>
                      <w:r w:rsidR="00B166B9">
                        <w:t xml:space="preserve"> clicking</w:t>
                      </w:r>
                      <w:r w:rsidRPr="000C109E">
                        <w:t xml:space="preserve"> this box I/we permit my/our name/s and address/email address to be included in the conference participants list, which will be emailed to all participants</w:t>
                      </w:r>
                      <w:r w:rsidR="002B55EC">
                        <w:t>, or manually produced for those without email addresses.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130C0C" w14:textId="24709035" w:rsidR="00F951B8" w:rsidRDefault="00F951B8" w:rsidP="00ED7AF0">
      <w:pPr>
        <w:widowControl w:val="0"/>
        <w:rPr>
          <w:b/>
          <w:bCs/>
          <w14:ligatures w14:val="none"/>
        </w:rPr>
      </w:pPr>
    </w:p>
    <w:p w14:paraId="251329D3" w14:textId="749D7C2D" w:rsidR="00F951B8" w:rsidRDefault="00F951B8" w:rsidP="00ED7AF0">
      <w:pPr>
        <w:widowControl w:val="0"/>
        <w:rPr>
          <w:b/>
          <w:bCs/>
          <w14:ligatures w14:val="none"/>
        </w:rPr>
      </w:pPr>
    </w:p>
    <w:p w14:paraId="7B2B49F2" w14:textId="033A95C4" w:rsidR="00ED7AF0" w:rsidRPr="00ED7AF0" w:rsidRDefault="00FD4286">
      <w:pPr>
        <w:rPr>
          <w:b/>
          <w:bCs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833A52" wp14:editId="1A9CB0EC">
                <wp:simplePos x="0" y="0"/>
                <wp:positionH relativeFrom="leftMargin">
                  <wp:align>right</wp:align>
                </wp:positionH>
                <wp:positionV relativeFrom="paragraph">
                  <wp:posOffset>240030</wp:posOffset>
                </wp:positionV>
                <wp:extent cx="335280" cy="281940"/>
                <wp:effectExtent l="0" t="0" r="26670" b="22860"/>
                <wp:wrapSquare wrapText="bothSides"/>
                <wp:docPr id="402620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8153291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3382A503" w14:textId="3A6D6EA1" w:rsidR="006B5D76" w:rsidRDefault="00FD4286" w:rsidP="006B5D76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6012F8B" w14:textId="77777777" w:rsidR="006B5D76" w:rsidRDefault="006B5D76" w:rsidP="006B5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3A52" id="_x0000_s1030" type="#_x0000_t202" style="position:absolute;margin-left:-24.8pt;margin-top:18.9pt;width:26.4pt;height:22.2pt;z-index:2516889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26OgIAAIY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" fillcolor="#ffc000 [3207]" strokeweight=".5pt">
                <v:textbox>
                  <w:txbxContent>
                    <w:sdt>
                      <w:sdtPr>
                        <w:id w:val="-8153291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382A503" w14:textId="3A6D6EA1" w:rsidR="006B5D76" w:rsidRDefault="00FD4286" w:rsidP="006B5D76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36012F8B" w14:textId="77777777" w:rsidR="006B5D76" w:rsidRDefault="006B5D76" w:rsidP="006B5D7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1DB" w:rsidRPr="00DE2BC0">
        <w:rPr>
          <w:b/>
          <w:bCs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DC5C79" wp14:editId="6C8FBB93">
                <wp:simplePos x="0" y="0"/>
                <wp:positionH relativeFrom="column">
                  <wp:posOffset>23495</wp:posOffset>
                </wp:positionH>
                <wp:positionV relativeFrom="paragraph">
                  <wp:posOffset>134620</wp:posOffset>
                </wp:positionV>
                <wp:extent cx="3244850" cy="670560"/>
                <wp:effectExtent l="0" t="0" r="12700" b="15240"/>
                <wp:wrapSquare wrapText="bothSides"/>
                <wp:docPr id="1796669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886D" w14:textId="7126A27B" w:rsidR="000C109E" w:rsidRPr="000C109E" w:rsidRDefault="00955DBB" w:rsidP="000C109E">
                            <w:r>
                              <w:t xml:space="preserve">By </w:t>
                            </w:r>
                            <w:r w:rsidR="00B166B9">
                              <w:t>click</w:t>
                            </w:r>
                            <w:r>
                              <w:t>ing this box</w:t>
                            </w:r>
                            <w:r w:rsidR="0059047F">
                              <w:t xml:space="preserve"> </w:t>
                            </w:r>
                            <w:r w:rsidR="00266754">
                              <w:t xml:space="preserve">you confirm that you would </w:t>
                            </w:r>
                            <w:r w:rsidR="0059047F">
                              <w:t>like to stay up-to-date</w:t>
                            </w:r>
                            <w:r w:rsidR="00266754">
                              <w:t xml:space="preserve"> with the NJPN, including </w:t>
                            </w:r>
                            <w:r w:rsidR="008E2DEF">
                              <w:t xml:space="preserve">receiving </w:t>
                            </w:r>
                            <w:r w:rsidR="00266754">
                              <w:t xml:space="preserve">details of future events </w:t>
                            </w:r>
                            <w:r w:rsidR="008E2DEF">
                              <w:t>that might be of interest.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5C79" id="_x0000_s1031" type="#_x0000_t202" style="position:absolute;margin-left:1.85pt;margin-top:10.6pt;width:255.5pt;height:52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">
                <v:textbox>
                  <w:txbxContent>
                    <w:p w14:paraId="2446886D" w14:textId="7126A27B" w:rsidR="000C109E" w:rsidRPr="000C109E" w:rsidRDefault="00955DBB" w:rsidP="000C109E">
                      <w:r>
                        <w:t xml:space="preserve">By </w:t>
                      </w:r>
                      <w:r w:rsidR="00B166B9">
                        <w:t>click</w:t>
                      </w:r>
                      <w:r>
                        <w:t>ing this box</w:t>
                      </w:r>
                      <w:r w:rsidR="0059047F">
                        <w:t xml:space="preserve"> </w:t>
                      </w:r>
                      <w:r w:rsidR="00266754">
                        <w:t xml:space="preserve">you confirm that you would </w:t>
                      </w:r>
                      <w:r w:rsidR="0059047F">
                        <w:t>like to stay up-to-date</w:t>
                      </w:r>
                      <w:r w:rsidR="00266754">
                        <w:t xml:space="preserve"> with the NJPN, including </w:t>
                      </w:r>
                      <w:r w:rsidR="008E2DEF">
                        <w:t xml:space="preserve">receiving </w:t>
                      </w:r>
                      <w:r w:rsidR="00266754">
                        <w:t xml:space="preserve">details of future events </w:t>
                      </w:r>
                      <w:r w:rsidR="008E2DEF">
                        <w:t>that might be of interest.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F7870" w14:textId="333494BB" w:rsidR="000C109E" w:rsidRDefault="004A65E3" w:rsidP="000C109E">
      <w:pPr>
        <w:spacing w:line="240" w:lineRule="auto"/>
        <w:ind w:left="456"/>
        <w:rPr>
          <w:b/>
          <w:bCs/>
        </w:rPr>
      </w:pPr>
      <w:r w:rsidRPr="000A6B25">
        <w:rPr>
          <w:b/>
          <w:bCs/>
        </w:rPr>
        <w:t xml:space="preserve"> </w:t>
      </w:r>
    </w:p>
    <w:p w14:paraId="3765669A" w14:textId="2FB595BF" w:rsidR="000C109E" w:rsidRDefault="00C32C2C" w:rsidP="000C109E">
      <w:pPr>
        <w:spacing w:line="240" w:lineRule="auto"/>
        <w:ind w:left="456"/>
        <w:rPr>
          <w:b/>
          <w:bCs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FDDB22" wp14:editId="5BC4B33D">
                <wp:simplePos x="0" y="0"/>
                <wp:positionH relativeFrom="column">
                  <wp:posOffset>3535680</wp:posOffset>
                </wp:positionH>
                <wp:positionV relativeFrom="paragraph">
                  <wp:posOffset>422275</wp:posOffset>
                </wp:positionV>
                <wp:extent cx="297180" cy="312420"/>
                <wp:effectExtent l="0" t="0" r="26670" b="11430"/>
                <wp:wrapSquare wrapText="bothSides"/>
                <wp:docPr id="5538598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124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6139005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F9799D6" w14:textId="7C2D4FB7" w:rsidR="006B5D76" w:rsidRDefault="000C0234" w:rsidP="006B5D76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5F57678" w14:textId="77777777" w:rsidR="006B5D76" w:rsidRDefault="006B5D76" w:rsidP="006B5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DB22" id="_x0000_s1032" type="#_x0000_t202" style="position:absolute;left:0;text-align:left;margin-left:278.4pt;margin-top:33.25pt;width:23.4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" fillcolor="#ffc000 [3207]" strokeweight=".5pt">
                <v:textbox>
                  <w:txbxContent>
                    <w:sdt>
                      <w:sdtPr>
                        <w:id w:val="-16139005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F9799D6" w14:textId="7C2D4FB7" w:rsidR="006B5D76" w:rsidRDefault="000C0234" w:rsidP="006B5D76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05F57678" w14:textId="77777777" w:rsidR="006B5D76" w:rsidRDefault="006B5D76" w:rsidP="006B5D7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E1B7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3041363" wp14:editId="06457C8B">
                <wp:simplePos x="0" y="0"/>
                <wp:positionH relativeFrom="margin">
                  <wp:posOffset>3992880</wp:posOffset>
                </wp:positionH>
                <wp:positionV relativeFrom="paragraph">
                  <wp:posOffset>948055</wp:posOffset>
                </wp:positionV>
                <wp:extent cx="2872740" cy="518160"/>
                <wp:effectExtent l="0" t="0" r="22860" b="15240"/>
                <wp:wrapSquare wrapText="bothSides"/>
                <wp:docPr id="1385311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88B9" w14:textId="77777777" w:rsidR="009C4AD2" w:rsidRPr="004607AA" w:rsidRDefault="009C4AD2" w:rsidP="009C4AD2">
                            <w:pPr>
                              <w:spacing w:after="0" w:line="286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F00E3">
                              <w:rPr>
                                <w:b/>
                                <w:bCs/>
                              </w:rPr>
                              <w:t xml:space="preserve">I wish to have a packed lunch to take away on </w:t>
                            </w:r>
                            <w:r w:rsidRPr="004607AA">
                              <w:rPr>
                                <w:b/>
                                <w:bCs/>
                              </w:rPr>
                              <w:t>Sunday</w:t>
                            </w:r>
                            <w:r w:rsidRPr="004607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(instead of eating on site).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1363" id="_x0000_s1033" type="#_x0000_t202" style="position:absolute;left:0;text-align:left;margin-left:314.4pt;margin-top:74.65pt;width:226.2pt;height:40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">
                <v:textbox>
                  <w:txbxContent>
                    <w:p w14:paraId="1BB788B9" w14:textId="77777777" w:rsidR="009C4AD2" w:rsidRPr="004607AA" w:rsidRDefault="009C4AD2" w:rsidP="009C4AD2">
                      <w:pPr>
                        <w:spacing w:after="0" w:line="286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F00E3">
                        <w:rPr>
                          <w:b/>
                          <w:bCs/>
                        </w:rPr>
                        <w:t xml:space="preserve">I wish to have a packed lunch to take away on </w:t>
                      </w:r>
                      <w:r w:rsidRPr="004607AA">
                        <w:rPr>
                          <w:b/>
                          <w:bCs/>
                        </w:rPr>
                        <w:t>Sunday</w:t>
                      </w:r>
                      <w:r w:rsidRPr="004607A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(instead of eating on site).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72356" wp14:editId="4B8120BF">
                <wp:simplePos x="0" y="0"/>
                <wp:positionH relativeFrom="column">
                  <wp:posOffset>3983990</wp:posOffset>
                </wp:positionH>
                <wp:positionV relativeFrom="paragraph">
                  <wp:posOffset>328930</wp:posOffset>
                </wp:positionV>
                <wp:extent cx="2927985" cy="478972"/>
                <wp:effectExtent l="0" t="0" r="24765" b="16510"/>
                <wp:wrapNone/>
                <wp:docPr id="8752640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478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0AB6C" w14:textId="0142C06A" w:rsidR="00A414B4" w:rsidRPr="006A77FF" w:rsidRDefault="006A77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 confirm I have read the Terms and Conditions of Booking </w:t>
                            </w:r>
                            <w:r w:rsidR="00773D8B">
                              <w:rPr>
                                <w:b/>
                                <w:bCs/>
                              </w:rPr>
                              <w:t>as listed on the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72356" id="_x0000_s1034" type="#_x0000_t202" style="position:absolute;left:0;text-align:left;margin-left:313.7pt;margin-top:25.9pt;width:230.55pt;height:37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" fillcolor="white [3201]" strokeweight=".5pt">
                <v:textbox>
                  <w:txbxContent>
                    <w:p w14:paraId="12C0AB6C" w14:textId="0142C06A" w:rsidR="00A414B4" w:rsidRPr="006A77FF" w:rsidRDefault="006A77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 confirm I have read the Terms and Conditions of Booking </w:t>
                      </w:r>
                      <w:r w:rsidR="00773D8B">
                        <w:rPr>
                          <w:b/>
                          <w:bCs/>
                        </w:rPr>
                        <w:t>as listed on the Website.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B35CB5" wp14:editId="05C144C5">
                <wp:simplePos x="0" y="0"/>
                <wp:positionH relativeFrom="column">
                  <wp:posOffset>3531870</wp:posOffset>
                </wp:positionH>
                <wp:positionV relativeFrom="paragraph">
                  <wp:posOffset>1050925</wp:posOffset>
                </wp:positionV>
                <wp:extent cx="297180" cy="312420"/>
                <wp:effectExtent l="0" t="0" r="26670" b="11430"/>
                <wp:wrapSquare wrapText="bothSides"/>
                <wp:docPr id="7701592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124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3059805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54C696E9" w14:textId="1AE41D16" w:rsidR="000C0234" w:rsidRDefault="000C0234" w:rsidP="000C023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1984A20" w14:textId="77777777" w:rsidR="000C0234" w:rsidRDefault="000C0234" w:rsidP="000C02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5CB5" id="_x0000_s1035" type="#_x0000_t202" style="position:absolute;left:0;text-align:left;margin-left:278.1pt;margin-top:82.75pt;width:23.4pt;height:2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" fillcolor="#ffc000" strokeweight=".5pt">
                <v:textbox>
                  <w:txbxContent>
                    <w:sdt>
                      <w:sdtPr>
                        <w:id w:val="3059805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4C696E9" w14:textId="1AE41D16" w:rsidR="000C0234" w:rsidRDefault="000C0234" w:rsidP="000C0234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61984A20" w14:textId="77777777" w:rsidR="000C0234" w:rsidRDefault="000C0234" w:rsidP="000C023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0234"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EF7B3F" wp14:editId="08D1DAB0">
                <wp:simplePos x="0" y="0"/>
                <wp:positionH relativeFrom="leftMargin">
                  <wp:align>right</wp:align>
                </wp:positionH>
                <wp:positionV relativeFrom="paragraph">
                  <wp:posOffset>1035685</wp:posOffset>
                </wp:positionV>
                <wp:extent cx="335280" cy="281940"/>
                <wp:effectExtent l="0" t="0" r="26670" b="22860"/>
                <wp:wrapSquare wrapText="bothSides"/>
                <wp:docPr id="1167444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8797690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08575861" w14:textId="49F5A33D" w:rsidR="00096BD4" w:rsidRDefault="000C0234" w:rsidP="00096BD4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9E63A69" w14:textId="77777777" w:rsidR="00096BD4" w:rsidRDefault="00096BD4" w:rsidP="00096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F7B3F" id="_x0000_s1036" type="#_x0000_t202" style="position:absolute;left:0;text-align:left;margin-left:-24.8pt;margin-top:81.55pt;width:26.4pt;height:22.2pt;z-index:2517166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" fillcolor="#ffc000" strokeweight=".5pt">
                <v:textbox>
                  <w:txbxContent>
                    <w:sdt>
                      <w:sdtPr>
                        <w:id w:val="-18797690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8575861" w14:textId="49F5A33D" w:rsidR="00096BD4" w:rsidRDefault="000C0234" w:rsidP="00096BD4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19E63A69" w14:textId="77777777" w:rsidR="00096BD4" w:rsidRDefault="00096BD4" w:rsidP="00096BD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BD4" w:rsidRPr="009A6F0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61C1CB0" wp14:editId="27347E6B">
                <wp:simplePos x="0" y="0"/>
                <wp:positionH relativeFrom="margin">
                  <wp:posOffset>68580</wp:posOffset>
                </wp:positionH>
                <wp:positionV relativeFrom="paragraph">
                  <wp:posOffset>963295</wp:posOffset>
                </wp:positionV>
                <wp:extent cx="3231515" cy="502920"/>
                <wp:effectExtent l="0" t="0" r="26035" b="11430"/>
                <wp:wrapSquare wrapText="bothSides"/>
                <wp:docPr id="1398344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E74E" w14:textId="67DB86BC" w:rsidR="00096BD4" w:rsidRPr="004243FF" w:rsidRDefault="00096BD4" w:rsidP="00096BD4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E39B8">
                              <w:rPr>
                                <w:b/>
                                <w:bCs/>
                                <w14:ligatures w14:val="none"/>
                              </w:rPr>
                              <w:t>I wish to have the meat option for Saturday evening</w:t>
                            </w:r>
                            <w:r w:rsidRPr="005E39B8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.</w:t>
                            </w:r>
                            <w:r w:rsidR="00FF609B">
                              <w:rPr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="005E39B8">
                              <w:rPr>
                                <w:i/>
                                <w:iCs/>
                                <w14:ligatures w14:val="none"/>
                              </w:rPr>
                              <w:t xml:space="preserve">     </w:t>
                            </w:r>
                            <w:r w:rsidRPr="004243F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4243F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(all other meals are Vegetarian)</w:t>
                            </w:r>
                          </w:p>
                          <w:p w14:paraId="34B28ECD" w14:textId="77777777" w:rsidR="00096BD4" w:rsidRDefault="00096BD4" w:rsidP="00096BD4">
                            <w:pPr>
                              <w:spacing w:after="0" w:line="28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1CB0" id="_x0000_s1037" type="#_x0000_t202" style="position:absolute;left:0;text-align:left;margin-left:5.4pt;margin-top:75.85pt;width:254.45pt;height:39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">
                <v:textbox>
                  <w:txbxContent>
                    <w:p w14:paraId="6B2CE74E" w14:textId="67DB86BC" w:rsidR="00096BD4" w:rsidRPr="004243FF" w:rsidRDefault="00096BD4" w:rsidP="00096BD4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5E39B8">
                        <w:rPr>
                          <w:b/>
                          <w:bCs/>
                          <w14:ligatures w14:val="none"/>
                        </w:rPr>
                        <w:t>I wish to have the meat option for Saturday evening</w:t>
                      </w:r>
                      <w:r w:rsidRPr="005E39B8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.</w:t>
                      </w:r>
                      <w:r w:rsidR="00FF609B">
                        <w:rPr>
                          <w:i/>
                          <w:iCs/>
                          <w14:ligatures w14:val="none"/>
                        </w:rPr>
                        <w:t xml:space="preserve"> </w:t>
                      </w:r>
                      <w:r w:rsidR="005E39B8">
                        <w:rPr>
                          <w:i/>
                          <w:iCs/>
                          <w14:ligatures w14:val="none"/>
                        </w:rPr>
                        <w:t xml:space="preserve">     </w:t>
                      </w:r>
                      <w:r w:rsidRPr="004243F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4243F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(all other meals are Vegetarian)</w:t>
                      </w:r>
                    </w:p>
                    <w:p w14:paraId="34B28ECD" w14:textId="77777777" w:rsidR="00096BD4" w:rsidRDefault="00096BD4" w:rsidP="00096BD4">
                      <w:pPr>
                        <w:spacing w:after="0" w:line="28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4286"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6FB6B4" wp14:editId="76CD9B71">
                <wp:simplePos x="0" y="0"/>
                <wp:positionH relativeFrom="leftMargin">
                  <wp:align>right</wp:align>
                </wp:positionH>
                <wp:positionV relativeFrom="paragraph">
                  <wp:posOffset>456565</wp:posOffset>
                </wp:positionV>
                <wp:extent cx="335280" cy="281940"/>
                <wp:effectExtent l="0" t="0" r="26670" b="22860"/>
                <wp:wrapSquare wrapText="bothSides"/>
                <wp:docPr id="20222826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91984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8A09889" w14:textId="77777777" w:rsidR="00FD4286" w:rsidRDefault="00FD4286" w:rsidP="00FD4286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408A991" w14:textId="77777777" w:rsidR="00FD4286" w:rsidRDefault="00FD4286" w:rsidP="00FD42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FB6B4" id="_x0000_s1038" type="#_x0000_t202" style="position:absolute;left:0;text-align:left;margin-left:-24.8pt;margin-top:35.95pt;width:26.4pt;height:22.2pt;z-index:25170841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" fillcolor="#ffc000" strokeweight=".5pt">
                <v:textbox>
                  <w:txbxContent>
                    <w:sdt>
                      <w:sdtPr>
                        <w:id w:val="-2919847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8A09889" w14:textId="77777777" w:rsidR="00FD4286" w:rsidRDefault="00FD4286" w:rsidP="00FD4286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7408A991" w14:textId="77777777" w:rsidR="00FD4286" w:rsidRDefault="00FD4286" w:rsidP="00FD428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1DB" w:rsidRPr="00B261DB">
        <w:rPr>
          <w:b/>
          <w:bCs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1488C55" wp14:editId="3D8E09CA">
                <wp:simplePos x="0" y="0"/>
                <wp:positionH relativeFrom="column">
                  <wp:posOffset>38100</wp:posOffset>
                </wp:positionH>
                <wp:positionV relativeFrom="paragraph">
                  <wp:posOffset>353695</wp:posOffset>
                </wp:positionV>
                <wp:extent cx="3246120" cy="1404620"/>
                <wp:effectExtent l="0" t="0" r="11430" b="13970"/>
                <wp:wrapSquare wrapText="bothSides"/>
                <wp:docPr id="832623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0A39A" w14:textId="53673BD6" w:rsidR="00B261DB" w:rsidRDefault="00907F0A" w:rsidP="00E56FC9">
                            <w:pPr>
                              <w:widowControl w:val="0"/>
                            </w:pPr>
                            <w:r w:rsidRPr="00907F0A">
                              <w:t xml:space="preserve">Please send me/us  </w:t>
                            </w:r>
                            <w:r w:rsidR="00E56FC9">
                              <w:rPr>
                                <w:rFonts w:ascii="Mistral" w:hAnsi="Mistral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 xml:space="preserve">Justice &amp; Peace </w:t>
                            </w:r>
                            <w:r w:rsidRPr="00907F0A">
                              <w:t>Newsletter mailed three times a year with Vocation for Justice Magazine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88C55" id="_x0000_s1039" type="#_x0000_t202" style="position:absolute;left:0;text-align:left;margin-left:3pt;margin-top:27.85pt;width:255.6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">
                <v:textbox style="mso-fit-shape-to-text:t">
                  <w:txbxContent>
                    <w:p w14:paraId="6D10A39A" w14:textId="53673BD6" w:rsidR="00B261DB" w:rsidRDefault="00907F0A" w:rsidP="00E56FC9">
                      <w:pPr>
                        <w:widowControl w:val="0"/>
                      </w:pPr>
                      <w:r w:rsidRPr="00907F0A">
                        <w:t xml:space="preserve">Please send me/us  </w:t>
                      </w:r>
                      <w:r w:rsidR="00E56FC9">
                        <w:rPr>
                          <w:rFonts w:ascii="Mistral" w:hAnsi="Mistral"/>
                          <w:color w:val="FF0000"/>
                          <w:sz w:val="24"/>
                          <w:szCs w:val="24"/>
                          <w14:ligatures w14:val="none"/>
                        </w:rPr>
                        <w:t xml:space="preserve">Justice &amp; Peace </w:t>
                      </w:r>
                      <w:r w:rsidRPr="00907F0A">
                        <w:t>Newsletter mailed three times a year with Vocation for Justice Magazine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109E">
        <w:rPr>
          <w:b/>
          <w:bCs/>
        </w:rPr>
        <w:br w:type="page"/>
      </w:r>
    </w:p>
    <w:p w14:paraId="0474531C" w14:textId="79B89545" w:rsidR="00A13ED9" w:rsidRDefault="00A13ED9" w:rsidP="00A8377C">
      <w:pPr>
        <w:spacing w:line="240" w:lineRule="auto"/>
        <w:ind w:left="456"/>
        <w:rPr>
          <w:b/>
          <w:bCs/>
        </w:rPr>
      </w:pPr>
    </w:p>
    <w:p w14:paraId="42359088" w14:textId="0C02B965" w:rsidR="001928BE" w:rsidRDefault="000C109E" w:rsidP="00A8377C">
      <w:pPr>
        <w:spacing w:line="240" w:lineRule="auto"/>
        <w:ind w:left="456"/>
        <w:rPr>
          <w:b/>
          <w:bCs/>
        </w:rPr>
      </w:pPr>
      <w:r w:rsidRPr="000A332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15D08C0" wp14:editId="0F167200">
                <wp:simplePos x="0" y="0"/>
                <wp:positionH relativeFrom="margin">
                  <wp:align>left</wp:align>
                </wp:positionH>
                <wp:positionV relativeFrom="paragraph">
                  <wp:posOffset>-127635</wp:posOffset>
                </wp:positionV>
                <wp:extent cx="6695440" cy="1744980"/>
                <wp:effectExtent l="0" t="0" r="10160" b="26670"/>
                <wp:wrapNone/>
                <wp:docPr id="300599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D14AC" w14:textId="20706894" w:rsidR="000A332E" w:rsidRPr="000C4A65" w:rsidRDefault="000A332E" w:rsidP="000A332E">
                            <w:pPr>
                              <w:widowControl w:val="0"/>
                              <w:spacing w:after="20" w:line="225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0C4A65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Booking Form Page 2    </w:t>
                            </w:r>
                          </w:p>
                          <w:p w14:paraId="724EFFF8" w14:textId="69BA3753" w:rsidR="000A332E" w:rsidRDefault="000A332E" w:rsidP="000A332E">
                            <w:pPr>
                              <w:widowControl w:val="0"/>
                              <w:spacing w:after="40" w:line="225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BBEC61A" w14:textId="77777777" w:rsidR="000A332E" w:rsidRDefault="000A332E" w:rsidP="00D365DC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Accommodation - Type of Room Required (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Please note all rooms are En-Suite)</w:t>
                            </w:r>
                          </w:p>
                          <w:p w14:paraId="6A4C6ED4" w14:textId="5EA560F1" w:rsidR="00324F03" w:rsidRDefault="0061628D" w:rsidP="00D365DC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1628D">
                              <w:rPr>
                                <w:noProof/>
                              </w:rPr>
                              <w:drawing>
                                <wp:inline distT="0" distB="0" distL="0" distR="0" wp14:anchorId="32125195" wp14:editId="75627EBF">
                                  <wp:extent cx="4000500" cy="289560"/>
                                  <wp:effectExtent l="0" t="0" r="0" b="0"/>
                                  <wp:docPr id="147663853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8786A1" w14:textId="00F98609" w:rsidR="00692D19" w:rsidRPr="00692D19" w:rsidRDefault="0061628D" w:rsidP="0061628D">
                            <w:pPr>
                              <w:widowControl w:val="0"/>
                              <w:spacing w:line="225" w:lineRule="auto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==========================================================</w:t>
                            </w:r>
                            <w:r w:rsidR="00984670">
                              <w:t>====</w:t>
                            </w:r>
                          </w:p>
                          <w:p w14:paraId="2896F483" w14:textId="4A1E6292" w:rsidR="000A332E" w:rsidRPr="0020469B" w:rsidRDefault="000A332E" w:rsidP="00CE219D">
                            <w:pPr>
                              <w:widowControl w:val="0"/>
                              <w:spacing w:before="40" w:line="240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  <w:r w:rsidR="0020469B" w:rsidRPr="008F576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Please tick IF YOU ARE </w:t>
                            </w:r>
                            <w:r w:rsidR="001867BE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NOT </w:t>
                            </w:r>
                            <w:r w:rsidR="0020469B" w:rsidRPr="008F576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WILLING to share a room.</w:t>
                            </w:r>
                            <w:r w:rsidR="00CF6A57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</w:t>
                            </w:r>
                            <w:r w:rsidR="00CF6A57" w:rsidRPr="00CF6A5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08C0" id="Text Box 3" o:spid="_x0000_s1040" type="#_x0000_t202" style="position:absolute;left:0;text-align:left;margin-left:0;margin-top:-10.05pt;width:527.2pt;height:137.4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" strokecolor="#5b9bd5" strokeweight="1.5pt">
                <v:shadow color="black [0]"/>
                <v:textbox inset="2.88pt,2.88pt,2.88pt,2.88pt">
                  <w:txbxContent>
                    <w:p w14:paraId="703D14AC" w14:textId="20706894" w:rsidR="000A332E" w:rsidRPr="000C4A65" w:rsidRDefault="000A332E" w:rsidP="000A332E">
                      <w:pPr>
                        <w:widowControl w:val="0"/>
                        <w:spacing w:after="20" w:line="225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0C4A65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Booking Form Page 2    </w:t>
                      </w:r>
                    </w:p>
                    <w:p w14:paraId="724EFFF8" w14:textId="69BA3753" w:rsidR="000A332E" w:rsidRDefault="000A332E" w:rsidP="000A332E">
                      <w:pPr>
                        <w:widowControl w:val="0"/>
                        <w:spacing w:after="40" w:line="225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BBEC61A" w14:textId="77777777" w:rsidR="000A332E" w:rsidRDefault="000A332E" w:rsidP="00D365DC">
                      <w:pPr>
                        <w:widowControl w:val="0"/>
                        <w:spacing w:line="225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Accommodation - Type of Room Required (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Please note all rooms are En-Suite)</w:t>
                      </w:r>
                    </w:p>
                    <w:p w14:paraId="6A4C6ED4" w14:textId="5EA560F1" w:rsidR="00324F03" w:rsidRDefault="0061628D" w:rsidP="00D365DC">
                      <w:pPr>
                        <w:widowControl w:val="0"/>
                        <w:spacing w:line="225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61628D">
                        <w:rPr>
                          <w:noProof/>
                        </w:rPr>
                        <w:drawing>
                          <wp:inline distT="0" distB="0" distL="0" distR="0" wp14:anchorId="32125195" wp14:editId="75627EBF">
                            <wp:extent cx="4000500" cy="289560"/>
                            <wp:effectExtent l="0" t="0" r="0" b="0"/>
                            <wp:docPr id="147663853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8786A1" w14:textId="00F98609" w:rsidR="00692D19" w:rsidRPr="00692D19" w:rsidRDefault="0061628D" w:rsidP="0061628D">
                      <w:pPr>
                        <w:widowControl w:val="0"/>
                        <w:spacing w:line="225" w:lineRule="auto"/>
                      </w:pP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==========================================================</w:t>
                      </w:r>
                      <w:r w:rsidR="00984670">
                        <w:t>====</w:t>
                      </w:r>
                    </w:p>
                    <w:p w14:paraId="2896F483" w14:textId="4A1E6292" w:rsidR="000A332E" w:rsidRPr="0020469B" w:rsidRDefault="000A332E" w:rsidP="00CE219D">
                      <w:pPr>
                        <w:widowControl w:val="0"/>
                        <w:spacing w:before="40" w:line="240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 </w:t>
                      </w:r>
                      <w:r w:rsidR="0020469B" w:rsidRPr="008F576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Please tick IF YOU ARE </w:t>
                      </w:r>
                      <w:r w:rsidR="001867BE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NOT </w:t>
                      </w:r>
                      <w:r w:rsidR="0020469B" w:rsidRPr="008F576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WILLING to share a room.</w:t>
                      </w:r>
                      <w:r w:rsidR="00CF6A57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                          </w:t>
                      </w:r>
                      <w:r w:rsidR="00CF6A57" w:rsidRPr="00CF6A57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23E33" w14:textId="3BF876D7" w:rsidR="001928BE" w:rsidRDefault="001928BE" w:rsidP="00A8377C">
      <w:pPr>
        <w:spacing w:line="240" w:lineRule="auto"/>
        <w:ind w:left="456"/>
        <w:rPr>
          <w:b/>
          <w:bCs/>
        </w:rPr>
      </w:pPr>
    </w:p>
    <w:p w14:paraId="13026302" w14:textId="4A4163F5" w:rsidR="001928BE" w:rsidRDefault="00E81F6A" w:rsidP="00A8377C">
      <w:pPr>
        <w:spacing w:line="240" w:lineRule="auto"/>
        <w:ind w:left="456"/>
        <w:rPr>
          <w:b/>
          <w:bCs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CF587" wp14:editId="102DDD6E">
                <wp:simplePos x="0" y="0"/>
                <wp:positionH relativeFrom="column">
                  <wp:posOffset>4159885</wp:posOffset>
                </wp:positionH>
                <wp:positionV relativeFrom="paragraph">
                  <wp:posOffset>179070</wp:posOffset>
                </wp:positionV>
                <wp:extent cx="335280" cy="281940"/>
                <wp:effectExtent l="0" t="0" r="26670" b="22860"/>
                <wp:wrapSquare wrapText="bothSides"/>
                <wp:docPr id="13408427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5918544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6F5AB22" w14:textId="77777777" w:rsidR="00E81F6A" w:rsidRDefault="00E81F6A" w:rsidP="00E81F6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9B31EE7" w14:textId="77777777" w:rsidR="00E81F6A" w:rsidRDefault="00E81F6A" w:rsidP="00E81F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CF587" id="_x0000_s1041" type="#_x0000_t202" style="position:absolute;left:0;text-align:left;margin-left:327.55pt;margin-top:14.1pt;width:26.4pt;height:2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ZXPAIAAIc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" fillcolor="#ffc000 [3207]" strokeweight=".5pt">
                <v:textbox>
                  <w:txbxContent>
                    <w:sdt>
                      <w:sdtPr>
                        <w:id w:val="-5918544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6F5AB22" w14:textId="77777777" w:rsidR="00E81F6A" w:rsidRDefault="00E81F6A" w:rsidP="00E81F6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79B31EE7" w14:textId="77777777" w:rsidR="00E81F6A" w:rsidRDefault="00E81F6A" w:rsidP="00E81F6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7C2B19" wp14:editId="7FF37421">
                <wp:simplePos x="0" y="0"/>
                <wp:positionH relativeFrom="column">
                  <wp:posOffset>3195320</wp:posOffset>
                </wp:positionH>
                <wp:positionV relativeFrom="paragraph">
                  <wp:posOffset>180340</wp:posOffset>
                </wp:positionV>
                <wp:extent cx="335280" cy="281940"/>
                <wp:effectExtent l="0" t="0" r="26670" b="22860"/>
                <wp:wrapSquare wrapText="bothSides"/>
                <wp:docPr id="7927768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0847672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527CAEDB" w14:textId="77777777" w:rsidR="00E81F6A" w:rsidRDefault="00E81F6A" w:rsidP="00E81F6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44CF0D6" w14:textId="77777777" w:rsidR="00E81F6A" w:rsidRDefault="00E81F6A" w:rsidP="00E81F6A">
                            <w:pPr>
                              <w:jc w:val="center"/>
                            </w:pP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C2B19" id="_x0000_s1042" type="#_x0000_t202" style="position:absolute;left:0;text-align:left;margin-left:251.6pt;margin-top:14.2pt;width:26.4pt;height:22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" fillcolor="#ffc000 [3207]" strokeweight=".5pt">
                <v:textbox>
                  <w:txbxContent>
                    <w:sdt>
                      <w:sdtPr>
                        <w:id w:val="-10847672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27CAEDB" w14:textId="77777777" w:rsidR="00E81F6A" w:rsidRDefault="00E81F6A" w:rsidP="00E81F6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144CF0D6" w14:textId="77777777" w:rsidR="00E81F6A" w:rsidRDefault="00E81F6A" w:rsidP="00E81F6A">
                      <w:pPr>
                        <w:jc w:val="center"/>
                      </w:pPr>
                      <w: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012B6" wp14:editId="58752BA2">
                <wp:simplePos x="0" y="0"/>
                <wp:positionH relativeFrom="column">
                  <wp:posOffset>1350645</wp:posOffset>
                </wp:positionH>
                <wp:positionV relativeFrom="paragraph">
                  <wp:posOffset>179705</wp:posOffset>
                </wp:positionV>
                <wp:extent cx="335280" cy="281940"/>
                <wp:effectExtent l="0" t="0" r="26670" b="22860"/>
                <wp:wrapSquare wrapText="bothSides"/>
                <wp:docPr id="10571527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67707832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028BC5E" w14:textId="47848418" w:rsidR="008D5542" w:rsidRDefault="00CE0EBF" w:rsidP="008D5542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5CF2582" w14:textId="268C8D3D" w:rsidR="008D5542" w:rsidRDefault="00E81F6A" w:rsidP="008D5542">
                            <w:pPr>
                              <w:jc w:val="center"/>
                            </w:pP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012B6" id="_x0000_s1043" type="#_x0000_t202" style="position:absolute;left:0;text-align:left;margin-left:106.35pt;margin-top:14.15pt;width:26.4pt;height:22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gmPAIAAIc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" fillcolor="#ffc000 [3207]" strokeweight=".5pt">
                <v:textbox>
                  <w:txbxContent>
                    <w:sdt>
                      <w:sdtPr>
                        <w:id w:val="16770783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028BC5E" w14:textId="47848418" w:rsidR="008D5542" w:rsidRDefault="00CE0EBF" w:rsidP="008D5542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55CF2582" w14:textId="268C8D3D" w:rsidR="008D5542" w:rsidRDefault="00E81F6A" w:rsidP="008D5542">
                      <w:pPr>
                        <w:jc w:val="center"/>
                      </w:pPr>
                      <w: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1CC3CA" wp14:editId="2217C131">
                <wp:simplePos x="0" y="0"/>
                <wp:positionH relativeFrom="column">
                  <wp:posOffset>2252980</wp:posOffset>
                </wp:positionH>
                <wp:positionV relativeFrom="paragraph">
                  <wp:posOffset>178435</wp:posOffset>
                </wp:positionV>
                <wp:extent cx="335280" cy="281940"/>
                <wp:effectExtent l="0" t="0" r="26670" b="22860"/>
                <wp:wrapSquare wrapText="bothSides"/>
                <wp:docPr id="9115957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1299075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507343A6" w14:textId="77777777" w:rsidR="00E81F6A" w:rsidRDefault="00E81F6A" w:rsidP="00E81F6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0F70A8D" w14:textId="77777777" w:rsidR="00E81F6A" w:rsidRDefault="00E81F6A" w:rsidP="00E81F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C3CA" id="_x0000_s1044" type="#_x0000_t202" style="position:absolute;left:0;text-align:left;margin-left:177.4pt;margin-top:14.05pt;width:26.4pt;height:22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19PAIAAIc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" fillcolor="#ffc000 [3207]" strokeweight=".5pt">
                <v:textbox>
                  <w:txbxContent>
                    <w:sdt>
                      <w:sdtPr>
                        <w:id w:val="11299075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07343A6" w14:textId="77777777" w:rsidR="00E81F6A" w:rsidRDefault="00E81F6A" w:rsidP="00E81F6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70F70A8D" w14:textId="77777777" w:rsidR="00E81F6A" w:rsidRDefault="00E81F6A" w:rsidP="00E81F6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AD3FF" w14:textId="24A31797" w:rsidR="001928BE" w:rsidRDefault="001928BE" w:rsidP="00A8377C">
      <w:pPr>
        <w:spacing w:line="240" w:lineRule="auto"/>
        <w:ind w:left="456"/>
        <w:rPr>
          <w:b/>
          <w:bCs/>
        </w:rPr>
      </w:pPr>
    </w:p>
    <w:p w14:paraId="0634D761" w14:textId="3F8C0E70" w:rsidR="001928BE" w:rsidRDefault="001928BE" w:rsidP="00A8377C">
      <w:pPr>
        <w:spacing w:line="240" w:lineRule="auto"/>
        <w:ind w:left="456"/>
        <w:rPr>
          <w:b/>
          <w:bCs/>
        </w:rPr>
      </w:pPr>
    </w:p>
    <w:p w14:paraId="4C68DF6B" w14:textId="49A49614" w:rsidR="001928BE" w:rsidRDefault="005F284A" w:rsidP="00A8377C">
      <w:pPr>
        <w:spacing w:line="240" w:lineRule="auto"/>
        <w:ind w:left="456"/>
        <w:rPr>
          <w:b/>
          <w:bCs/>
        </w:rPr>
      </w:pPr>
      <w:r>
        <w:rPr>
          <w:b/>
          <w:bCs/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43398D" wp14:editId="0F67E367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335280" cy="281940"/>
                <wp:effectExtent l="0" t="0" r="26670" b="22860"/>
                <wp:wrapSquare wrapText="bothSides"/>
                <wp:docPr id="280369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3584402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733188E8" w14:textId="77777777" w:rsidR="005F284A" w:rsidRDefault="005F284A" w:rsidP="005F284A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E5E2AE9" w14:textId="77777777" w:rsidR="005F284A" w:rsidRDefault="005F284A" w:rsidP="005F28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3398D" id="_x0000_s1045" type="#_x0000_t202" style="position:absolute;left:0;text-align:left;margin-left:281.55pt;margin-top:3.3pt;width:26.4pt;height:2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" fillcolor="#ffc000 [3207]" strokeweight=".5pt">
                <v:textbox>
                  <w:txbxContent>
                    <w:sdt>
                      <w:sdtPr>
                        <w:id w:val="-3584402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733188E8" w14:textId="77777777" w:rsidR="005F284A" w:rsidRDefault="005F284A" w:rsidP="005F284A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14:paraId="4E5E2AE9" w14:textId="77777777" w:rsidR="005F284A" w:rsidRDefault="005F284A" w:rsidP="005F28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04287" w14:textId="697FCE79" w:rsidR="001928BE" w:rsidRDefault="00BF1E7C" w:rsidP="00A8377C">
      <w:pPr>
        <w:spacing w:line="240" w:lineRule="auto"/>
        <w:ind w:left="456"/>
        <w:rPr>
          <w:b/>
          <w:bCs/>
        </w:rPr>
      </w:pPr>
      <w:r w:rsidRPr="00433FF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311" behindDoc="1" locked="0" layoutInCell="1" allowOverlap="1" wp14:anchorId="1382D061" wp14:editId="4380A4B8">
                <wp:simplePos x="0" y="0"/>
                <wp:positionH relativeFrom="margin">
                  <wp:posOffset>3467100</wp:posOffset>
                </wp:positionH>
                <wp:positionV relativeFrom="paragraph">
                  <wp:posOffset>6382385</wp:posOffset>
                </wp:positionV>
                <wp:extent cx="3154680" cy="1554480"/>
                <wp:effectExtent l="0" t="0" r="26670" b="26670"/>
                <wp:wrapTight wrapText="bothSides">
                  <wp:wrapPolygon edited="0">
                    <wp:start x="0" y="0"/>
                    <wp:lineTo x="0" y="21706"/>
                    <wp:lineTo x="21652" y="21706"/>
                    <wp:lineTo x="21652" y="0"/>
                    <wp:lineTo x="0" y="0"/>
                  </wp:wrapPolygon>
                </wp:wrapTight>
                <wp:docPr id="540690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8923C" w14:textId="3D0FAD73" w:rsidR="00433FF0" w:rsidRPr="00C5290E" w:rsidRDefault="00C5290E" w:rsidP="00C529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290E">
                              <w:rPr>
                                <w:sz w:val="16"/>
                                <w:szCs w:val="16"/>
                              </w:rPr>
                              <w:t>Please treat as Gift Aid donations all qualifying gifts of money made by me today, in the past 4 years, and in the future. 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25p of tax on every £1 that I give. I will notify</w:t>
                            </w:r>
                            <w:r>
                              <w:t xml:space="preserve"> </w:t>
                            </w:r>
                            <w:r w:rsidRPr="00C5290E">
                              <w:rPr>
                                <w:sz w:val="16"/>
                                <w:szCs w:val="16"/>
                              </w:rPr>
                              <w:t xml:space="preserve">NJPN if my circumstances change.    </w:t>
                            </w:r>
                            <w:r w:rsidR="00BF1E7C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r w:rsidRPr="00C5290E">
                              <w:rPr>
                                <w:sz w:val="16"/>
                                <w:szCs w:val="16"/>
                              </w:rPr>
                              <w:t xml:space="preserve"> 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D061" id="_x0000_s1046" type="#_x0000_t202" style="position:absolute;left:0;text-align:left;margin-left:273pt;margin-top:502.55pt;width:248.4pt;height:122.4pt;z-index:-25159116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">
                <v:textbox>
                  <w:txbxContent>
                    <w:p w14:paraId="4A08923C" w14:textId="3D0FAD73" w:rsidR="00433FF0" w:rsidRPr="00C5290E" w:rsidRDefault="00C5290E" w:rsidP="00C5290E">
                      <w:pPr>
                        <w:rPr>
                          <w:sz w:val="16"/>
                          <w:szCs w:val="16"/>
                        </w:rPr>
                      </w:pPr>
                      <w:r w:rsidRPr="00C5290E">
                        <w:rPr>
                          <w:sz w:val="16"/>
                          <w:szCs w:val="16"/>
                        </w:rPr>
                        <w:t>Please treat as Gift Aid donations all qualifying gifts of money made by me today, in the past 4 years, and in the future. 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25p of tax on every £1 that I give. I will notify</w:t>
                      </w:r>
                      <w:r>
                        <w:t xml:space="preserve"> </w:t>
                      </w:r>
                      <w:r w:rsidRPr="00C5290E">
                        <w:rPr>
                          <w:sz w:val="16"/>
                          <w:szCs w:val="16"/>
                        </w:rPr>
                        <w:t xml:space="preserve">NJPN if my circumstances change.    </w:t>
                      </w:r>
                      <w:r w:rsidR="00BF1E7C">
                        <w:rPr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r w:rsidRPr="00C5290E">
                        <w:rPr>
                          <w:sz w:val="16"/>
                          <w:szCs w:val="16"/>
                        </w:rPr>
                        <w:t xml:space="preserve">  Signature: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96BFD">
        <w:rPr>
          <w:b/>
          <w:bCs/>
          <w:noProof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8D2F50" wp14:editId="3985C23B">
                <wp:simplePos x="0" y="0"/>
                <wp:positionH relativeFrom="margin">
                  <wp:align>left</wp:align>
                </wp:positionH>
                <wp:positionV relativeFrom="paragraph">
                  <wp:posOffset>7380605</wp:posOffset>
                </wp:positionV>
                <wp:extent cx="3377565" cy="487680"/>
                <wp:effectExtent l="0" t="0" r="13335" b="26670"/>
                <wp:wrapSquare wrapText="bothSides"/>
                <wp:docPr id="216565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F46F" w14:textId="4800067E" w:rsidR="00096BFD" w:rsidRPr="00A53753" w:rsidRDefault="00096BFD" w:rsidP="00262143">
                            <w:pPr>
                              <w:spacing w:after="60" w:line="28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3753">
                              <w:rPr>
                                <w:b/>
                                <w:bCs/>
                              </w:rPr>
                              <w:t xml:space="preserve">Please email this form once completed to </w:t>
                            </w:r>
                            <w:r w:rsidR="00C5290E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hyperlink r:id="rId7" w:history="1">
                              <w:r w:rsidR="006B4591" w:rsidRPr="00CF02D5">
                                <w:rPr>
                                  <w:rStyle w:val="Hyperlink"/>
                                  <w:b/>
                                  <w:bCs/>
                                </w:rPr>
                                <w:t>admin@justice-and-peace.org.uk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2F50" id="_x0000_s1047" type="#_x0000_t202" style="position:absolute;left:0;text-align:left;margin-left:0;margin-top:581.15pt;width:265.95pt;height:38.4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">
                <v:textbox>
                  <w:txbxContent>
                    <w:p w14:paraId="33FAF46F" w14:textId="4800067E" w:rsidR="00096BFD" w:rsidRPr="00A53753" w:rsidRDefault="00096BFD" w:rsidP="00262143">
                      <w:pPr>
                        <w:spacing w:after="60" w:line="286" w:lineRule="auto"/>
                        <w:jc w:val="center"/>
                        <w:rPr>
                          <w:b/>
                          <w:bCs/>
                        </w:rPr>
                      </w:pPr>
                      <w:r w:rsidRPr="00A53753">
                        <w:rPr>
                          <w:b/>
                          <w:bCs/>
                        </w:rPr>
                        <w:t xml:space="preserve">Please email this form once completed to </w:t>
                      </w:r>
                      <w:r w:rsidR="00C5290E">
                        <w:rPr>
                          <w:b/>
                          <w:bCs/>
                        </w:rPr>
                        <w:t xml:space="preserve">      </w:t>
                      </w:r>
                      <w:hyperlink r:id="rId8" w:history="1">
                        <w:r w:rsidR="006B4591" w:rsidRPr="00CF02D5">
                          <w:rPr>
                            <w:rStyle w:val="Hyperlink"/>
                            <w:b/>
                            <w:bCs/>
                          </w:rPr>
                          <w:t>admin@justice-and-peace.org.uk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0F1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C310C2C" wp14:editId="71FC9E05">
                <wp:simplePos x="0" y="0"/>
                <wp:positionH relativeFrom="margin">
                  <wp:align>left</wp:align>
                </wp:positionH>
                <wp:positionV relativeFrom="paragraph">
                  <wp:posOffset>6446520</wp:posOffset>
                </wp:positionV>
                <wp:extent cx="3377565" cy="861060"/>
                <wp:effectExtent l="0" t="0" r="13335" b="15240"/>
                <wp:wrapSquare wrapText="bothSides"/>
                <wp:docPr id="1777614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2F202" w14:textId="77777777" w:rsidR="009C4AD2" w:rsidRDefault="009C4AD2" w:rsidP="009C4AD2">
                            <w:r w:rsidRPr="002E7CFE">
                              <w:rPr>
                                <w:b/>
                                <w:bCs/>
                              </w:rPr>
                              <w:t>Payment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>
                              <w:t xml:space="preserve">Please pay £75 deposit per adult, preferably by bank transfer to: Sort code: </w:t>
                            </w:r>
                            <w:r w:rsidRPr="00AD0080">
                              <w:rPr>
                                <w:b/>
                                <w:bCs/>
                              </w:rPr>
                              <w:t>16-31-15</w:t>
                            </w:r>
                            <w:r>
                              <w:t xml:space="preserve">, Account no.: </w:t>
                            </w:r>
                            <w:r w:rsidRPr="00AD0080">
                              <w:rPr>
                                <w:b/>
                                <w:bCs/>
                              </w:rPr>
                              <w:t>10089516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AD0080">
                              <w:t>in the name of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NJPN.                                                                        </w:t>
                            </w:r>
                            <w:r>
                              <w:t xml:space="preserve">For reference include </w:t>
                            </w:r>
                            <w:r w:rsidRPr="00AD0080">
                              <w:rPr>
                                <w:b/>
                                <w:bCs/>
                              </w:rPr>
                              <w:t>SURNAME &amp; ‘CONF</w:t>
                            </w:r>
                            <w:r>
                              <w:t>’</w:t>
                            </w:r>
                          </w:p>
                          <w:p w14:paraId="0D3AE676" w14:textId="77777777" w:rsidR="009C4AD2" w:rsidRDefault="009C4AD2" w:rsidP="009C4AD2"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Reference:</w:t>
                            </w:r>
                          </w:p>
                          <w:p w14:paraId="27A7E508" w14:textId="77777777" w:rsidR="009C4AD2" w:rsidRDefault="009C4AD2" w:rsidP="009C4AD2"/>
                          <w:p w14:paraId="6F0A252B" w14:textId="77777777" w:rsidR="009C4AD2" w:rsidRDefault="009C4AD2" w:rsidP="009C4AD2">
                            <w:r>
                              <w:t>I/we enclose a cheque/postal order</w:t>
                            </w:r>
                          </w:p>
                          <w:p w14:paraId="7340C47A" w14:textId="77777777" w:rsidR="009C4AD2" w:rsidRDefault="009C4AD2" w:rsidP="009C4AD2">
                            <w:r>
                              <w:t>payable to NJPN.</w:t>
                            </w:r>
                          </w:p>
                          <w:p w14:paraId="16BE5EDB" w14:textId="77777777" w:rsidR="009C4AD2" w:rsidRDefault="009C4AD2" w:rsidP="009C4AD2"/>
                          <w:p w14:paraId="2049A5A4" w14:textId="77777777" w:rsidR="009C4AD2" w:rsidRDefault="009C4AD2" w:rsidP="009C4AD2">
                            <w:r>
                              <w:t>I/we have included an additional</w:t>
                            </w:r>
                          </w:p>
                          <w:p w14:paraId="44645341" w14:textId="77777777" w:rsidR="009C4AD2" w:rsidRDefault="009C4AD2" w:rsidP="009C4AD2">
                            <w:r>
                              <w:t>donation of 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0C2C" id="_x0000_s1048" type="#_x0000_t202" style="position:absolute;left:0;text-align:left;margin-left:0;margin-top:507.6pt;width:265.95pt;height:67.8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">
                <v:textbox>
                  <w:txbxContent>
                    <w:p w14:paraId="12F2F202" w14:textId="77777777" w:rsidR="009C4AD2" w:rsidRDefault="009C4AD2" w:rsidP="009C4AD2">
                      <w:r w:rsidRPr="002E7CFE">
                        <w:rPr>
                          <w:b/>
                          <w:bCs/>
                        </w:rPr>
                        <w:t>Payment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>
                        <w:t xml:space="preserve">Please pay £75 deposit per adult, preferably by bank transfer to: Sort code: </w:t>
                      </w:r>
                      <w:r w:rsidRPr="00AD0080">
                        <w:rPr>
                          <w:b/>
                          <w:bCs/>
                        </w:rPr>
                        <w:t>16-31-15</w:t>
                      </w:r>
                      <w:r>
                        <w:t xml:space="preserve">, Account no.: </w:t>
                      </w:r>
                      <w:r w:rsidRPr="00AD0080">
                        <w:rPr>
                          <w:b/>
                          <w:bCs/>
                        </w:rPr>
                        <w:t>10089516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Pr="00AD0080">
                        <w:t>in the name of</w:t>
                      </w:r>
                      <w:r>
                        <w:rPr>
                          <w:b/>
                          <w:bCs/>
                        </w:rPr>
                        <w:t xml:space="preserve"> NJPN.                                                                        </w:t>
                      </w:r>
                      <w:r>
                        <w:t xml:space="preserve">For reference include </w:t>
                      </w:r>
                      <w:r w:rsidRPr="00AD0080">
                        <w:rPr>
                          <w:b/>
                          <w:bCs/>
                        </w:rPr>
                        <w:t>SURNAME &amp; ‘CONF</w:t>
                      </w:r>
                      <w:r>
                        <w:t>’</w:t>
                      </w:r>
                    </w:p>
                    <w:p w14:paraId="0D3AE676" w14:textId="77777777" w:rsidR="009C4AD2" w:rsidRDefault="009C4AD2" w:rsidP="009C4AD2">
                      <w:r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Reference:</w:t>
                      </w:r>
                    </w:p>
                    <w:p w14:paraId="27A7E508" w14:textId="77777777" w:rsidR="009C4AD2" w:rsidRDefault="009C4AD2" w:rsidP="009C4AD2"/>
                    <w:p w14:paraId="6F0A252B" w14:textId="77777777" w:rsidR="009C4AD2" w:rsidRDefault="009C4AD2" w:rsidP="009C4AD2">
                      <w:r>
                        <w:t>I/we enclose a cheque/postal order</w:t>
                      </w:r>
                    </w:p>
                    <w:p w14:paraId="7340C47A" w14:textId="77777777" w:rsidR="009C4AD2" w:rsidRDefault="009C4AD2" w:rsidP="009C4AD2">
                      <w:r>
                        <w:t>payable to NJPN.</w:t>
                      </w:r>
                    </w:p>
                    <w:p w14:paraId="16BE5EDB" w14:textId="77777777" w:rsidR="009C4AD2" w:rsidRDefault="009C4AD2" w:rsidP="009C4AD2"/>
                    <w:p w14:paraId="2049A5A4" w14:textId="77777777" w:rsidR="009C4AD2" w:rsidRDefault="009C4AD2" w:rsidP="009C4AD2">
                      <w:r>
                        <w:t>I/we have included an additional</w:t>
                      </w:r>
                    </w:p>
                    <w:p w14:paraId="44645341" w14:textId="77777777" w:rsidR="009C4AD2" w:rsidRDefault="009C4AD2" w:rsidP="009C4AD2">
                      <w:r>
                        <w:t>donation of 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2C2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27872" behindDoc="1" locked="0" layoutInCell="1" allowOverlap="1" wp14:anchorId="1F462B9E" wp14:editId="15E2CEBD">
            <wp:simplePos x="0" y="0"/>
            <wp:positionH relativeFrom="column">
              <wp:posOffset>5940425</wp:posOffset>
            </wp:positionH>
            <wp:positionV relativeFrom="page">
              <wp:posOffset>9627870</wp:posOffset>
            </wp:positionV>
            <wp:extent cx="618490" cy="272415"/>
            <wp:effectExtent l="0" t="0" r="0" b="0"/>
            <wp:wrapTight wrapText="bothSides">
              <wp:wrapPolygon edited="0">
                <wp:start x="0" y="0"/>
                <wp:lineTo x="0" y="19636"/>
                <wp:lineTo x="20624" y="19636"/>
                <wp:lineTo x="2062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D6C" w:rsidRPr="00B600B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CC853B5" wp14:editId="03C51105">
                <wp:simplePos x="0" y="0"/>
                <wp:positionH relativeFrom="margin">
                  <wp:align>right</wp:align>
                </wp:positionH>
                <wp:positionV relativeFrom="paragraph">
                  <wp:posOffset>5902325</wp:posOffset>
                </wp:positionV>
                <wp:extent cx="6591300" cy="457200"/>
                <wp:effectExtent l="0" t="0" r="19050" b="19050"/>
                <wp:wrapSquare wrapText="bothSides"/>
                <wp:docPr id="2116138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93AE" w14:textId="7F0C985F" w:rsidR="00B600BF" w:rsidRDefault="00B600BF">
                            <w:r>
                              <w:t xml:space="preserve">If you would like to attend Conference, but are unable to meet the above prices, there may be further funding available. Please contact the Administrator. Also, we </w:t>
                            </w:r>
                            <w:r w:rsidR="009D6D6C">
                              <w:t>can</w:t>
                            </w:r>
                            <w:r>
                              <w:t xml:space="preserve"> take instalments, as long as the balance owing is </w:t>
                            </w:r>
                            <w:r w:rsidR="009D6D6C">
                              <w:t>paid</w:t>
                            </w:r>
                            <w:r>
                              <w:t xml:space="preserve"> by the 1st June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53B5" id="_x0000_s1049" type="#_x0000_t202" style="position:absolute;left:0;text-align:left;margin-left:467.8pt;margin-top:464.75pt;width:519pt;height:36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">
                <v:textbox>
                  <w:txbxContent>
                    <w:p w14:paraId="65A893AE" w14:textId="7F0C985F" w:rsidR="00B600BF" w:rsidRDefault="00B600BF">
                      <w:r>
                        <w:t xml:space="preserve">If you would like to attend Conference, but are unable to meet the above prices, there may be further funding available. Please contact the Administrator. Also, we </w:t>
                      </w:r>
                      <w:r w:rsidR="009D6D6C">
                        <w:t>can</w:t>
                      </w:r>
                      <w:r>
                        <w:t xml:space="preserve"> take instalments, as long as the balance owing is </w:t>
                      </w:r>
                      <w:r w:rsidR="009D6D6C">
                        <w:t>paid</w:t>
                      </w:r>
                      <w:r>
                        <w:t xml:space="preserve"> by the 1st June 2025.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1361"/>
        <w:gridCol w:w="1259"/>
        <w:gridCol w:w="1599"/>
      </w:tblGrid>
      <w:tr w:rsidR="000C4A65" w14:paraId="6180E2F7" w14:textId="77777777" w:rsidTr="008C64F9">
        <w:trPr>
          <w:trHeight w:val="539"/>
        </w:trPr>
        <w:tc>
          <w:tcPr>
            <w:tcW w:w="6246" w:type="dxa"/>
            <w:tcBorders>
              <w:top w:val="single" w:sz="36" w:space="0" w:color="00CCFF"/>
              <w:left w:val="single" w:sz="36" w:space="0" w:color="00CCFF"/>
              <w:bottom w:val="single" w:sz="36" w:space="0" w:color="00CC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5BDA" w14:textId="7E3F6458" w:rsidR="000C4A65" w:rsidRPr="00BC7E1E" w:rsidRDefault="000C4A65">
            <w:pPr>
              <w:widowControl w:val="0"/>
              <w:rPr>
                <w:b/>
                <w:bCs/>
                <w14:ligatures w14:val="none"/>
              </w:rPr>
            </w:pPr>
            <w:r w:rsidRPr="00B62CF3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16C41708" wp14:editId="7BB45A42">
                      <wp:simplePos x="0" y="0"/>
                      <wp:positionH relativeFrom="column">
                        <wp:posOffset>-3322955</wp:posOffset>
                      </wp:positionH>
                      <wp:positionV relativeFrom="paragraph">
                        <wp:posOffset>2025650</wp:posOffset>
                      </wp:positionV>
                      <wp:extent cx="6645275" cy="7350125"/>
                      <wp:effectExtent l="1270" t="0" r="1905" b="0"/>
                      <wp:wrapNone/>
                      <wp:docPr id="1447720439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45275" cy="735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E900B" id="Control 3" o:spid="_x0000_s1026" style="position:absolute;margin-left:-261.65pt;margin-top:159.5pt;width:523.25pt;height:578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B62CF3">
              <w:rPr>
                <w:b/>
                <w:bCs/>
                <w:sz w:val="24"/>
                <w:szCs w:val="24"/>
                <w14:ligatures w14:val="none"/>
              </w:rPr>
              <w:t>Residential Bookings</w:t>
            </w:r>
            <w:r w:rsidR="00BC7E1E">
              <w:rPr>
                <w:b/>
                <w:bCs/>
                <w:sz w:val="24"/>
                <w:szCs w:val="24"/>
                <w14:ligatures w14:val="none"/>
              </w:rPr>
              <w:t xml:space="preserve"> - </w:t>
            </w:r>
            <w:r w:rsidR="00BC7E1E">
              <w:t>please note that prices for accommodation have gone up considerably this year, mainly due to previous prices being held for two years</w:t>
            </w:r>
            <w:r w:rsidR="00F155FA">
              <w:t xml:space="preserve"> previously</w:t>
            </w:r>
            <w:r w:rsidR="00BC7E1E">
              <w:t>.</w:t>
            </w:r>
          </w:p>
        </w:tc>
        <w:tc>
          <w:tcPr>
            <w:tcW w:w="1361" w:type="dxa"/>
            <w:tcBorders>
              <w:top w:val="single" w:sz="36" w:space="0" w:color="00CCFF"/>
              <w:left w:val="single" w:sz="4" w:space="0" w:color="000000"/>
              <w:bottom w:val="single" w:sz="36" w:space="0" w:color="00CCFF"/>
              <w:right w:val="single" w:sz="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A3FF" w14:textId="2E7C0476" w:rsidR="000C4A65" w:rsidRDefault="000C4A65" w:rsidP="00B62CF3">
            <w:pPr>
              <w:widowControl w:val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Number of people</w:t>
            </w:r>
          </w:p>
        </w:tc>
        <w:tc>
          <w:tcPr>
            <w:tcW w:w="1259" w:type="dxa"/>
            <w:tcBorders>
              <w:top w:val="single" w:sz="36" w:space="0" w:color="00CCFF"/>
              <w:left w:val="single" w:sz="4" w:space="0" w:color="00CCFF"/>
              <w:bottom w:val="single" w:sz="36" w:space="0" w:color="00CCFF"/>
              <w:right w:val="single" w:sz="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3365" w14:textId="77777777" w:rsidR="000C4A65" w:rsidRDefault="000C4A65" w:rsidP="00B62CF3">
            <w:pPr>
              <w:widowControl w:val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Cost per person</w:t>
            </w:r>
          </w:p>
        </w:tc>
        <w:tc>
          <w:tcPr>
            <w:tcW w:w="1599" w:type="dxa"/>
            <w:tcBorders>
              <w:top w:val="single" w:sz="36" w:space="0" w:color="00CCFF"/>
              <w:left w:val="single" w:sz="4" w:space="0" w:color="00CCFF"/>
              <w:bottom w:val="single" w:sz="36" w:space="0" w:color="00CCFF"/>
              <w:right w:val="single" w:sz="36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87A7" w14:textId="77777777" w:rsidR="000C4A65" w:rsidRDefault="000C4A65" w:rsidP="00B62CF3">
            <w:pPr>
              <w:widowControl w:val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Total cost</w:t>
            </w:r>
          </w:p>
        </w:tc>
      </w:tr>
      <w:tr w:rsidR="000C4A65" w14:paraId="257BA906" w14:textId="77777777" w:rsidTr="00B62CF3">
        <w:trPr>
          <w:trHeight w:val="312"/>
        </w:trPr>
        <w:tc>
          <w:tcPr>
            <w:tcW w:w="6246" w:type="dxa"/>
            <w:tcBorders>
              <w:top w:val="single" w:sz="36" w:space="0" w:color="00CCFF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FAA5" w14:textId="7E558A88" w:rsidR="000C4A65" w:rsidRPr="004D41E7" w:rsidRDefault="008605F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8605FD">
              <w:rPr>
                <w:b/>
                <w:bCs/>
                <w:sz w:val="24"/>
                <w:szCs w:val="24"/>
                <w14:ligatures w14:val="none"/>
              </w:rPr>
              <w:t>ALL WEEKEND</w:t>
            </w:r>
            <w:r w:rsidR="006F16D6"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6F16D6" w:rsidRPr="006F16D6">
              <w:rPr>
                <w:i/>
                <w:iCs/>
                <w14:ligatures w14:val="none"/>
              </w:rPr>
              <w:t>(2 night</w:t>
            </w:r>
            <w:r w:rsidR="006F16D6">
              <w:rPr>
                <w:i/>
                <w:iCs/>
                <w14:ligatures w14:val="none"/>
              </w:rPr>
              <w:t>s’</w:t>
            </w:r>
            <w:r w:rsidR="006F16D6" w:rsidRPr="006F16D6">
              <w:rPr>
                <w:i/>
                <w:iCs/>
                <w14:ligatures w14:val="none"/>
              </w:rPr>
              <w:t xml:space="preserve"> accommodation full board)</w:t>
            </w:r>
            <w:r w:rsidRPr="008605FD">
              <w:rPr>
                <w:b/>
                <w:bCs/>
                <w:sz w:val="24"/>
                <w:szCs w:val="24"/>
                <w14:ligatures w14:val="none"/>
              </w:rPr>
              <w:t xml:space="preserve"> - </w:t>
            </w:r>
            <w:r w:rsidR="004D41E7">
              <w:rPr>
                <w:b/>
                <w:bCs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361" w:type="dxa"/>
            <w:tcBorders>
              <w:top w:val="single" w:sz="36" w:space="0" w:color="00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4869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36" w:space="0" w:color="00CC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AE06" w14:textId="2F97CDB5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</w:t>
            </w:r>
            <w:r w:rsidR="00392AB9">
              <w:rPr>
                <w:b/>
                <w:bCs/>
                <w:sz w:val="24"/>
                <w:szCs w:val="24"/>
                <w14:ligatures w14:val="none"/>
              </w:rPr>
              <w:t>295</w:t>
            </w:r>
          </w:p>
        </w:tc>
        <w:tc>
          <w:tcPr>
            <w:tcW w:w="1599" w:type="dxa"/>
            <w:tcBorders>
              <w:top w:val="single" w:sz="36" w:space="0" w:color="00CCFF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F9C5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0862A676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1656" w14:textId="11EC034A" w:rsidR="000C4A65" w:rsidRPr="004D41E7" w:rsidRDefault="004D41E7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4D41E7">
              <w:rPr>
                <w:sz w:val="24"/>
                <w:szCs w:val="24"/>
                <w14:ligatures w14:val="none"/>
              </w:rPr>
              <w:t xml:space="preserve">                       </w:t>
            </w:r>
            <w:r>
              <w:rPr>
                <w:sz w:val="24"/>
                <w:szCs w:val="24"/>
                <w14:ligatures w14:val="none"/>
              </w:rPr>
              <w:t xml:space="preserve">   </w:t>
            </w:r>
            <w:r w:rsidRPr="004D41E7">
              <w:rPr>
                <w:sz w:val="24"/>
                <w:szCs w:val="24"/>
                <w14:ligatures w14:val="none"/>
              </w:rPr>
              <w:t xml:space="preserve">  </w:t>
            </w:r>
            <w:r w:rsidR="000C4A65" w:rsidRPr="004D41E7">
              <w:rPr>
                <w:b/>
                <w:bCs/>
                <w:sz w:val="24"/>
                <w:szCs w:val="24"/>
                <w14:ligatures w14:val="none"/>
              </w:rPr>
              <w:t xml:space="preserve">Low Income adult * </w:t>
            </w:r>
            <w:r w:rsidR="000C4A65" w:rsidRPr="004D41E7">
              <w:rPr>
                <w:sz w:val="24"/>
                <w:szCs w:val="24"/>
                <w14:ligatures w14:val="none"/>
              </w:rPr>
              <w:t xml:space="preserve">     (*see T&amp;C 4)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9BD6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3C3B" w14:textId="76B8FEE0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£1</w:t>
            </w:r>
            <w:r w:rsidR="00FE1157">
              <w:rPr>
                <w:b/>
                <w:bCs/>
                <w:sz w:val="24"/>
                <w:szCs w:val="24"/>
                <w14:ligatures w14:val="none"/>
              </w:rPr>
              <w:t>9</w:t>
            </w:r>
            <w:r w:rsidRPr="008A7D06">
              <w:rPr>
                <w:b/>
                <w:bCs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74F5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13A9D2F1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ACF9" w14:textId="46FD6A51" w:rsidR="000C4A65" w:rsidRPr="004B6F4E" w:rsidRDefault="004D41E7">
            <w:pPr>
              <w:widowControl w:val="0"/>
              <w:rPr>
                <w:b/>
                <w:bCs/>
                <w:i/>
                <w:iCs/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                       </w:t>
            </w:r>
            <w:r w:rsidR="000C4A65" w:rsidRPr="004D41E7">
              <w:rPr>
                <w:b/>
                <w:bCs/>
                <w:sz w:val="24"/>
                <w:szCs w:val="24"/>
                <w14:ligatures w14:val="none"/>
              </w:rPr>
              <w:t>Young adult (17—18)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9776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5CE3" w14:textId="21DCC925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</w:t>
            </w:r>
            <w:r w:rsidR="00B06098">
              <w:rPr>
                <w:b/>
                <w:bCs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5431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4A5440C5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13D5" w14:textId="71DDBB47" w:rsidR="000C4A65" w:rsidRPr="006A683E" w:rsidRDefault="006A683E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                       </w:t>
            </w:r>
            <w:r w:rsidR="000C4A65" w:rsidRPr="006A683E">
              <w:rPr>
                <w:b/>
                <w:bCs/>
                <w:sz w:val="24"/>
                <w:szCs w:val="24"/>
                <w14:ligatures w14:val="none"/>
              </w:rPr>
              <w:t>Child (6-16)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B9A2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3B05" w14:textId="47B7EF59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</w:t>
            </w:r>
            <w:r w:rsidR="00CC1F6B">
              <w:rPr>
                <w:b/>
                <w:bCs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E704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4BD1898D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A7E1" w14:textId="00C56990" w:rsidR="000C4A65" w:rsidRPr="006A683E" w:rsidRDefault="006A683E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                    </w:t>
            </w:r>
            <w:r w:rsidR="000C4A65" w:rsidRPr="006A683E">
              <w:rPr>
                <w:b/>
                <w:bCs/>
                <w:sz w:val="24"/>
                <w:szCs w:val="24"/>
                <w14:ligatures w14:val="none"/>
              </w:rPr>
              <w:t>Child (3-5)</w:t>
            </w:r>
            <w:r w:rsidR="00D405F4"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D405F4" w:rsidRPr="00006CCB">
              <w:rPr>
                <w:i/>
                <w:iCs/>
                <w:sz w:val="24"/>
                <w:szCs w:val="24"/>
                <w14:ligatures w14:val="none"/>
              </w:rPr>
              <w:t>(under 3’s are free</w:t>
            </w:r>
            <w:r w:rsidR="00006CCB">
              <w:rPr>
                <w:i/>
                <w:iCs/>
                <w:sz w:val="24"/>
                <w:szCs w:val="24"/>
                <w14:ligatures w14:val="none"/>
              </w:rPr>
              <w:t xml:space="preserve"> – please </w:t>
            </w:r>
            <w:r w:rsidR="004152D5">
              <w:rPr>
                <w:i/>
                <w:iCs/>
                <w:sz w:val="24"/>
                <w:szCs w:val="24"/>
                <w14:ligatures w14:val="none"/>
              </w:rPr>
              <w:t>incl.</w:t>
            </w:r>
            <w:r w:rsidR="001972EC">
              <w:rPr>
                <w:i/>
                <w:iCs/>
                <w:sz w:val="24"/>
                <w:szCs w:val="24"/>
                <w14:ligatures w14:val="none"/>
              </w:rPr>
              <w:t xml:space="preserve"> no.</w:t>
            </w:r>
            <w:r w:rsidR="00D405F4" w:rsidRPr="00006CCB">
              <w:rPr>
                <w:i/>
                <w:iCs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12D8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B378" w14:textId="40F0D38A" w:rsidR="000C4A65" w:rsidRPr="008A7D06" w:rsidRDefault="000C4A65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8A7D06">
              <w:rPr>
                <w:b/>
                <w:bCs/>
                <w:sz w:val="24"/>
                <w:szCs w:val="24"/>
                <w14:ligatures w14:val="none"/>
              </w:rPr>
              <w:t>£</w:t>
            </w:r>
            <w:r w:rsidR="00CC1F6B">
              <w:rPr>
                <w:b/>
                <w:bCs/>
                <w:sz w:val="24"/>
                <w:szCs w:val="24"/>
                <w14:ligatures w14:val="none"/>
              </w:rPr>
              <w:t>3</w:t>
            </w:r>
            <w:r w:rsidRPr="008A7D06">
              <w:rPr>
                <w:b/>
                <w:bCs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FBFA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6AA7C01C" w14:textId="77777777" w:rsidTr="000C4A65">
        <w:trPr>
          <w:trHeight w:val="463"/>
        </w:trPr>
        <w:tc>
          <w:tcPr>
            <w:tcW w:w="6246" w:type="dxa"/>
            <w:tcBorders>
              <w:top w:val="single" w:sz="4" w:space="0" w:color="000000"/>
              <w:left w:val="single" w:sz="18" w:space="0" w:color="00CC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B6FF" w14:textId="36BA135E" w:rsidR="00444690" w:rsidRPr="00444690" w:rsidRDefault="00522163" w:rsidP="00E4505A">
            <w:pPr>
              <w:widowControl w:val="0"/>
              <w:spacing w:line="240" w:lineRule="auto"/>
              <w:rPr>
                <w:i/>
                <w:iCs/>
                <w14:ligatures w14:val="none"/>
              </w:rPr>
            </w:pPr>
            <w:r w:rsidRPr="00522163">
              <w:rPr>
                <w:b/>
                <w:bCs/>
                <w:sz w:val="24"/>
                <w:szCs w:val="24"/>
                <w14:ligatures w14:val="none"/>
              </w:rPr>
              <w:t>FRIDAY NIGH</w:t>
            </w:r>
            <w:r w:rsidR="00AA3CBF">
              <w:rPr>
                <w:b/>
                <w:bCs/>
                <w:sz w:val="24"/>
                <w:szCs w:val="24"/>
                <w14:ligatures w14:val="none"/>
              </w:rPr>
              <w:t>T/SATURDAY NIGH</w:t>
            </w:r>
            <w:r w:rsidRPr="00522163">
              <w:rPr>
                <w:b/>
                <w:bCs/>
                <w:sz w:val="24"/>
                <w:szCs w:val="24"/>
                <w14:ligatures w14:val="none"/>
              </w:rPr>
              <w:t>T ONLY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444690">
              <w:rPr>
                <w:b/>
                <w:bCs/>
                <w:sz w:val="24"/>
                <w:szCs w:val="24"/>
                <w14:ligatures w14:val="none"/>
              </w:rPr>
              <w:t>–</w:t>
            </w:r>
            <w:r w:rsidR="00691C19"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AA3CBF">
              <w:rPr>
                <w:b/>
                <w:bCs/>
                <w:sz w:val="24"/>
                <w:szCs w:val="24"/>
                <w14:ligatures w14:val="none"/>
              </w:rPr>
              <w:t>There may be places available nearer the time for single night stays/day places, depending on space. Contact the Administrator.</w:t>
            </w:r>
            <w:r w:rsidR="00B56E03">
              <w:rPr>
                <w:i/>
                <w:iCs/>
                <w14:ligatures w14:val="none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2721" w14:textId="77777777" w:rsidR="000C4A65" w:rsidRDefault="000C4A65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1CAA" w14:textId="3C146CC6" w:rsidR="000C4A65" w:rsidRPr="008A7D06" w:rsidRDefault="000C4A65" w:rsidP="00AA3CBF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9360" w14:textId="77777777" w:rsidR="000C4A65" w:rsidRDefault="000C4A65">
            <w:pPr>
              <w:widowControl w:val="0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C4A65" w14:paraId="61D26515" w14:textId="77777777" w:rsidTr="000C4A65">
        <w:trPr>
          <w:trHeight w:val="463"/>
        </w:trPr>
        <w:tc>
          <w:tcPr>
            <w:tcW w:w="8866" w:type="dxa"/>
            <w:gridSpan w:val="3"/>
            <w:tcBorders>
              <w:top w:val="single" w:sz="18" w:space="0" w:color="00CCFF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0CB4" w14:textId="77777777" w:rsidR="000C4A65" w:rsidRDefault="000C4A65">
            <w:pPr>
              <w:widowControl w:val="0"/>
              <w:jc w:val="right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Total cost of accommodation    </w:t>
            </w:r>
          </w:p>
        </w:tc>
        <w:tc>
          <w:tcPr>
            <w:tcW w:w="1599" w:type="dxa"/>
            <w:tcBorders>
              <w:top w:val="single" w:sz="18" w:space="0" w:color="00CCFF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3C91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£ </w:t>
            </w:r>
          </w:p>
        </w:tc>
      </w:tr>
      <w:tr w:rsidR="000C4A65" w14:paraId="20AB5A8D" w14:textId="77777777" w:rsidTr="000C4A65">
        <w:trPr>
          <w:trHeight w:val="463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D1BC" w14:textId="267351B0" w:rsidR="000C4A65" w:rsidRDefault="000C4A65">
            <w:pPr>
              <w:widowControl w:val="0"/>
              <w:jc w:val="right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>PLUS additional donation (see overleaf for Gift Aid Declaration)</w:t>
            </w:r>
            <w:r w:rsidR="006E5EE4">
              <w:rPr>
                <w:b/>
                <w:bCs/>
                <w:sz w:val="26"/>
                <w:szCs w:val="26"/>
                <w14:ligatures w14:val="none"/>
              </w:rPr>
              <w:t xml:space="preserve">- </w:t>
            </w:r>
            <w:r w:rsidR="006E5EE4">
              <w:rPr>
                <w:b/>
                <w:bCs/>
                <w:i/>
                <w:iCs/>
                <w:sz w:val="26"/>
                <w:szCs w:val="26"/>
                <w14:ligatures w14:val="none"/>
              </w:rPr>
              <w:t>To be used to help subsidise places for those on a low income.</w:t>
            </w:r>
            <w:r>
              <w:rPr>
                <w:b/>
                <w:bCs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03D8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+£ </w:t>
            </w:r>
          </w:p>
        </w:tc>
      </w:tr>
      <w:tr w:rsidR="000C4A65" w14:paraId="504F7E8F" w14:textId="77777777" w:rsidTr="000C4A65">
        <w:trPr>
          <w:trHeight w:val="705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87F8" w14:textId="620DA633" w:rsidR="000C4A65" w:rsidRDefault="000C4A65">
            <w:pPr>
              <w:widowControl w:val="0"/>
              <w:jc w:val="right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>PLUS late booking charge (£</w:t>
            </w:r>
            <w:r w:rsidR="001224F3">
              <w:rPr>
                <w:b/>
                <w:bCs/>
                <w:sz w:val="26"/>
                <w:szCs w:val="26"/>
                <w14:ligatures w14:val="none"/>
              </w:rPr>
              <w:t>2</w:t>
            </w:r>
            <w:r>
              <w:rPr>
                <w:b/>
                <w:bCs/>
                <w:sz w:val="26"/>
                <w:szCs w:val="26"/>
                <w14:ligatures w14:val="none"/>
              </w:rPr>
              <w:t xml:space="preserve">0.00 per adult if booking after </w:t>
            </w:r>
            <w:r w:rsidR="00870199">
              <w:rPr>
                <w:b/>
                <w:bCs/>
                <w:sz w:val="26"/>
                <w:szCs w:val="26"/>
                <w14:ligatures w14:val="none"/>
              </w:rPr>
              <w:t>15</w:t>
            </w:r>
            <w:r w:rsidR="00870199" w:rsidRPr="00870199">
              <w:rPr>
                <w:b/>
                <w:bCs/>
                <w:sz w:val="26"/>
                <w:szCs w:val="26"/>
                <w:vertAlign w:val="superscript"/>
                <w14:ligatures w14:val="none"/>
              </w:rPr>
              <w:t>th</w:t>
            </w:r>
            <w:r w:rsidR="00870199">
              <w:rPr>
                <w:b/>
                <w:bCs/>
                <w:sz w:val="26"/>
                <w:szCs w:val="26"/>
                <w14:ligatures w14:val="none"/>
              </w:rPr>
              <w:t xml:space="preserve"> May</w:t>
            </w:r>
            <w:r>
              <w:rPr>
                <w:b/>
                <w:bCs/>
                <w:sz w:val="26"/>
                <w:szCs w:val="26"/>
                <w14:ligatures w14:val="none"/>
              </w:rPr>
              <w:t xml:space="preserve"> 202</w:t>
            </w:r>
            <w:r w:rsidR="00AE2088">
              <w:rPr>
                <w:b/>
                <w:bCs/>
                <w:sz w:val="26"/>
                <w:szCs w:val="26"/>
                <w14:ligatures w14:val="none"/>
              </w:rPr>
              <w:t>5</w:t>
            </w:r>
            <w:r>
              <w:rPr>
                <w:b/>
                <w:bCs/>
                <w:sz w:val="26"/>
                <w:szCs w:val="26"/>
                <w14:ligatures w14:val="none"/>
              </w:rPr>
              <w:t xml:space="preserve">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3080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+£ </w:t>
            </w:r>
          </w:p>
        </w:tc>
      </w:tr>
      <w:tr w:rsidR="000C4A65" w14:paraId="53318E21" w14:textId="77777777" w:rsidTr="000C4A65">
        <w:trPr>
          <w:trHeight w:val="463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088C" w14:textId="77777777" w:rsidR="000C4A65" w:rsidRDefault="000C4A65">
            <w:pPr>
              <w:widowControl w:val="0"/>
              <w:jc w:val="right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MINUS family discount of 5% (See T&amp;C 5)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4" w:space="0" w:color="00CCFF"/>
              <w:bottom w:val="single" w:sz="4" w:space="0" w:color="000000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991B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-£ </w:t>
            </w:r>
          </w:p>
        </w:tc>
      </w:tr>
      <w:tr w:rsidR="000C4A65" w14:paraId="5649C590" w14:textId="77777777" w:rsidTr="000C4A65">
        <w:trPr>
          <w:trHeight w:val="463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24" w:space="0" w:color="00CCFF"/>
              <w:bottom w:val="single" w:sz="36" w:space="0" w:color="00CCFF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25A" w14:textId="288A9982" w:rsidR="000C4A65" w:rsidRPr="000C4A65" w:rsidRDefault="000C4A65">
            <w:pPr>
              <w:widowControl w:val="0"/>
              <w:jc w:val="right"/>
              <w:rPr>
                <w:sz w:val="26"/>
                <w:szCs w:val="26"/>
                <w:lang w:val="fr-FR"/>
                <w14:ligatures w14:val="none"/>
              </w:rPr>
            </w:pPr>
            <w:r w:rsidRPr="000C4A65">
              <w:rPr>
                <w:b/>
                <w:bCs/>
                <w:sz w:val="26"/>
                <w:szCs w:val="26"/>
                <w:lang w:val="fr-FR"/>
                <w14:ligatures w14:val="none"/>
              </w:rPr>
              <w:t>MINUS deposit (£</w:t>
            </w:r>
            <w:r w:rsidR="00AB5472">
              <w:rPr>
                <w:b/>
                <w:bCs/>
                <w:sz w:val="26"/>
                <w:szCs w:val="26"/>
                <w:lang w:val="fr-FR"/>
                <w14:ligatures w14:val="none"/>
              </w:rPr>
              <w:t>75</w:t>
            </w:r>
            <w:r w:rsidRPr="000C4A65">
              <w:rPr>
                <w:b/>
                <w:bCs/>
                <w:sz w:val="26"/>
                <w:szCs w:val="26"/>
                <w:lang w:val="fr-FR"/>
                <w14:ligatures w14:val="none"/>
              </w:rPr>
              <w:t xml:space="preserve"> </w:t>
            </w:r>
            <w:r w:rsidRPr="00FF0774">
              <w:rPr>
                <w:b/>
                <w:bCs/>
                <w:sz w:val="26"/>
                <w:szCs w:val="26"/>
                <w:lang w:val="fr-FR"/>
                <w14:ligatures w14:val="none"/>
              </w:rPr>
              <w:t xml:space="preserve">per </w:t>
            </w:r>
            <w:r w:rsidR="00FF0774" w:rsidRPr="00FF0774">
              <w:rPr>
                <w:b/>
                <w:bCs/>
                <w:sz w:val="26"/>
                <w:szCs w:val="26"/>
                <w:lang w:val="fr-FR"/>
                <w14:ligatures w14:val="none"/>
              </w:rPr>
              <w:t>A</w:t>
            </w:r>
            <w:r w:rsidRPr="00FF0774">
              <w:rPr>
                <w:b/>
                <w:bCs/>
                <w:sz w:val="26"/>
                <w:szCs w:val="26"/>
                <w:lang w:val="fr-FR"/>
                <w14:ligatures w14:val="none"/>
              </w:rPr>
              <w:t>dult</w:t>
            </w:r>
            <w:r w:rsidRPr="000C4A65">
              <w:rPr>
                <w:b/>
                <w:bCs/>
                <w:sz w:val="26"/>
                <w:szCs w:val="26"/>
                <w:lang w:val="fr-FR"/>
                <w14:ligatures w14:val="none"/>
              </w:rPr>
              <w:t xml:space="preserve"> </w:t>
            </w:r>
            <w:r w:rsidRPr="00FF0774">
              <w:rPr>
                <w:b/>
                <w:bCs/>
                <w:i/>
                <w:iCs/>
                <w:sz w:val="26"/>
                <w:szCs w:val="26"/>
                <w:lang w:val="fr-FR"/>
                <w14:ligatures w14:val="none"/>
              </w:rPr>
              <w:t>non-refundable)</w:t>
            </w:r>
            <w:r w:rsidRPr="000C4A65">
              <w:rPr>
                <w:b/>
                <w:bCs/>
                <w:sz w:val="26"/>
                <w:szCs w:val="26"/>
                <w:lang w:val="fr-FR"/>
                <w14:ligatures w14:val="none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4" w:space="0" w:color="00CCFF"/>
              <w:bottom w:val="single" w:sz="36" w:space="0" w:color="00CCFF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F2C8" w14:textId="77777777" w:rsidR="000C4A65" w:rsidRDefault="000C4A65">
            <w:pPr>
              <w:widowControl w:val="0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 xml:space="preserve">-£ </w:t>
            </w:r>
          </w:p>
        </w:tc>
      </w:tr>
      <w:tr w:rsidR="000C4A65" w14:paraId="00A00A9F" w14:textId="77777777" w:rsidTr="000C4A65">
        <w:trPr>
          <w:trHeight w:val="612"/>
        </w:trPr>
        <w:tc>
          <w:tcPr>
            <w:tcW w:w="8866" w:type="dxa"/>
            <w:gridSpan w:val="3"/>
            <w:tcBorders>
              <w:top w:val="single" w:sz="36" w:space="0" w:color="00CCFF"/>
              <w:left w:val="single" w:sz="24" w:space="0" w:color="00CCFF"/>
              <w:bottom w:val="single" w:sz="36" w:space="0" w:color="00CCFF"/>
              <w:right w:val="single" w:sz="24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F628" w14:textId="5A3C41CC" w:rsidR="000C4A65" w:rsidRDefault="000C4A65">
            <w:pPr>
              <w:widowControl w:val="0"/>
              <w:jc w:val="right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 xml:space="preserve">BALANCE DUE by </w:t>
            </w:r>
            <w:r w:rsidR="00337725">
              <w:rPr>
                <w:b/>
                <w:bCs/>
                <w:sz w:val="32"/>
                <w:szCs w:val="32"/>
                <w14:ligatures w14:val="none"/>
              </w:rPr>
              <w:t>1</w:t>
            </w:r>
            <w:r w:rsidR="00337725" w:rsidRPr="0033772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="00337725">
              <w:rPr>
                <w:b/>
                <w:bCs/>
                <w:sz w:val="32"/>
                <w:szCs w:val="32"/>
                <w14:ligatures w14:val="none"/>
              </w:rPr>
              <w:t xml:space="preserve"> June 202</w:t>
            </w:r>
            <w:r w:rsidR="00AE2088">
              <w:rPr>
                <w:b/>
                <w:bCs/>
                <w:sz w:val="32"/>
                <w:szCs w:val="32"/>
                <w14:ligatures w14:val="none"/>
              </w:rPr>
              <w:t>5</w:t>
            </w:r>
            <w:r>
              <w:rPr>
                <w:sz w:val="32"/>
                <w:szCs w:val="32"/>
                <w14:ligatures w14:val="none"/>
              </w:rPr>
              <w:t>   </w:t>
            </w:r>
          </w:p>
        </w:tc>
        <w:tc>
          <w:tcPr>
            <w:tcW w:w="1599" w:type="dxa"/>
            <w:tcBorders>
              <w:top w:val="single" w:sz="36" w:space="0" w:color="00CCFF"/>
              <w:left w:val="single" w:sz="24" w:space="0" w:color="00CCFF"/>
              <w:bottom w:val="single" w:sz="36" w:space="0" w:color="00CCFF"/>
              <w:right w:val="single" w:sz="24" w:space="0" w:color="00CCFF"/>
            </w:tcBorders>
            <w:shd w:val="clear" w:color="auto" w:fill="CCF5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5C5C" w14:textId="77777777" w:rsidR="000C4A65" w:rsidRDefault="000C4A65">
            <w:pPr>
              <w:widowControl w:val="0"/>
              <w:rPr>
                <w:b/>
                <w:bCs/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 xml:space="preserve">£ </w:t>
            </w:r>
          </w:p>
        </w:tc>
      </w:tr>
    </w:tbl>
    <w:p w14:paraId="37A5E33C" w14:textId="7CA1EBBF" w:rsidR="009E1B7F" w:rsidRDefault="009E1B7F" w:rsidP="00C32C2C">
      <w:pPr>
        <w:spacing w:line="240" w:lineRule="auto"/>
        <w:ind w:left="456"/>
        <w:rPr>
          <w:b/>
          <w:bCs/>
        </w:rPr>
      </w:pPr>
    </w:p>
    <w:sectPr w:rsidR="009E1B7F" w:rsidSect="008A5FB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848B" w14:textId="77777777" w:rsidR="004D070D" w:rsidRDefault="004D070D" w:rsidP="00671FAE">
      <w:pPr>
        <w:spacing w:after="0" w:line="240" w:lineRule="auto"/>
      </w:pPr>
      <w:r>
        <w:separator/>
      </w:r>
    </w:p>
  </w:endnote>
  <w:endnote w:type="continuationSeparator" w:id="0">
    <w:p w14:paraId="357EF488" w14:textId="77777777" w:rsidR="004D070D" w:rsidRDefault="004D070D" w:rsidP="0067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29DF" w14:textId="77777777" w:rsidR="004D070D" w:rsidRDefault="004D070D" w:rsidP="00671FAE">
      <w:pPr>
        <w:spacing w:after="0" w:line="240" w:lineRule="auto"/>
      </w:pPr>
      <w:r>
        <w:separator/>
      </w:r>
    </w:p>
  </w:footnote>
  <w:footnote w:type="continuationSeparator" w:id="0">
    <w:p w14:paraId="3DAE872C" w14:textId="77777777" w:rsidR="004D070D" w:rsidRDefault="004D070D" w:rsidP="0067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E9D4" w14:textId="42CDFA80" w:rsidR="00671FAE" w:rsidRPr="00E61785" w:rsidRDefault="0013492E" w:rsidP="00E61785">
    <w:pPr>
      <w:pStyle w:val="Header"/>
      <w:spacing w:line="276" w:lineRule="auto"/>
      <w:rPr>
        <w:rFonts w:ascii="Abadi" w:hAnsi="Abadi"/>
        <w:b/>
        <w:bCs/>
        <w:i/>
        <w:iCs/>
        <w:sz w:val="72"/>
        <w:szCs w:val="72"/>
      </w:rPr>
    </w:pP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0" distB="0" distL="114300" distR="114300" simplePos="0" relativeHeight="251658240" behindDoc="0" locked="0" layoutInCell="1" allowOverlap="1" wp14:anchorId="1128F9C0" wp14:editId="5D0E6E56">
          <wp:simplePos x="0" y="0"/>
          <wp:positionH relativeFrom="margin">
            <wp:posOffset>-335280</wp:posOffset>
          </wp:positionH>
          <wp:positionV relativeFrom="paragraph">
            <wp:posOffset>-344170</wp:posOffset>
          </wp:positionV>
          <wp:extent cx="1550894" cy="516965"/>
          <wp:effectExtent l="0" t="0" r="0" b="0"/>
          <wp:wrapNone/>
          <wp:docPr id="167688630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894" cy="5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785">
      <w:rPr>
        <w:rFonts w:ascii="Abadi" w:hAnsi="Abadi"/>
        <w:b/>
        <w:bCs/>
        <w:sz w:val="32"/>
        <w:szCs w:val="32"/>
      </w:rPr>
      <w:t xml:space="preserve"> </w:t>
    </w:r>
    <w:r w:rsidR="005014AA">
      <w:rPr>
        <w:rFonts w:ascii="Abadi" w:hAnsi="Abadi"/>
        <w:b/>
        <w:bCs/>
        <w:sz w:val="32"/>
        <w:szCs w:val="32"/>
      </w:rPr>
      <w:t xml:space="preserve">                    </w:t>
    </w:r>
    <w:r w:rsidR="005014AA">
      <w:rPr>
        <w:rFonts w:ascii="Abadi" w:hAnsi="Abadi"/>
        <w:b/>
        <w:bCs/>
        <w:i/>
        <w:iCs/>
        <w:sz w:val="72"/>
        <w:szCs w:val="72"/>
      </w:rPr>
      <w:t>Towards a Just Peace</w:t>
    </w:r>
  </w:p>
  <w:p w14:paraId="629E0184" w14:textId="26E47094" w:rsidR="00671FAE" w:rsidRPr="00671FAE" w:rsidRDefault="00671FAE" w:rsidP="00E61785">
    <w:pPr>
      <w:pStyle w:val="Header"/>
      <w:spacing w:line="276" w:lineRule="auto"/>
      <w:jc w:val="center"/>
      <w:rPr>
        <w:rFonts w:ascii="Abadi" w:hAnsi="Abadi"/>
        <w:b/>
        <w:bCs/>
        <w:sz w:val="32"/>
        <w:szCs w:val="32"/>
      </w:rPr>
    </w:pPr>
    <w:r w:rsidRPr="00671FAE">
      <w:rPr>
        <w:rFonts w:ascii="Abadi" w:hAnsi="Abadi"/>
        <w:b/>
        <w:bCs/>
        <w:sz w:val="32"/>
        <w:szCs w:val="32"/>
      </w:rPr>
      <w:t xml:space="preserve">NJPN CONFERENCE BOOKING FORM </w:t>
    </w:r>
    <w:r w:rsidR="003F5DD6">
      <w:rPr>
        <w:rFonts w:ascii="Abadi" w:hAnsi="Abadi"/>
        <w:b/>
        <w:bCs/>
        <w:sz w:val="32"/>
        <w:szCs w:val="32"/>
      </w:rPr>
      <w:t>202</w:t>
    </w:r>
    <w:r w:rsidR="006A052F">
      <w:rPr>
        <w:rFonts w:ascii="Abadi" w:hAnsi="Abadi"/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AE"/>
    <w:rsid w:val="00006CCB"/>
    <w:rsid w:val="0002697D"/>
    <w:rsid w:val="00035B19"/>
    <w:rsid w:val="00050D52"/>
    <w:rsid w:val="000702B8"/>
    <w:rsid w:val="00071E04"/>
    <w:rsid w:val="00083CDC"/>
    <w:rsid w:val="00093CDD"/>
    <w:rsid w:val="00096BD4"/>
    <w:rsid w:val="00096BFD"/>
    <w:rsid w:val="000A332E"/>
    <w:rsid w:val="000A6B25"/>
    <w:rsid w:val="000B226F"/>
    <w:rsid w:val="000C0234"/>
    <w:rsid w:val="000C109E"/>
    <w:rsid w:val="000C4A65"/>
    <w:rsid w:val="000D2B1C"/>
    <w:rsid w:val="000E00A4"/>
    <w:rsid w:val="000F00E3"/>
    <w:rsid w:val="00102E32"/>
    <w:rsid w:val="00114CFF"/>
    <w:rsid w:val="001224F3"/>
    <w:rsid w:val="0013492E"/>
    <w:rsid w:val="001867BE"/>
    <w:rsid w:val="001928BE"/>
    <w:rsid w:val="001972EC"/>
    <w:rsid w:val="001E295C"/>
    <w:rsid w:val="001E3635"/>
    <w:rsid w:val="0020469B"/>
    <w:rsid w:val="00237BF7"/>
    <w:rsid w:val="00262143"/>
    <w:rsid w:val="00266754"/>
    <w:rsid w:val="00286646"/>
    <w:rsid w:val="00295A33"/>
    <w:rsid w:val="002A7147"/>
    <w:rsid w:val="002B55EC"/>
    <w:rsid w:val="002C0D4B"/>
    <w:rsid w:val="002C1B58"/>
    <w:rsid w:val="002C274A"/>
    <w:rsid w:val="002E7CFE"/>
    <w:rsid w:val="002F28A7"/>
    <w:rsid w:val="003159BB"/>
    <w:rsid w:val="00324F03"/>
    <w:rsid w:val="00337725"/>
    <w:rsid w:val="00392AB9"/>
    <w:rsid w:val="003A0124"/>
    <w:rsid w:val="003D0599"/>
    <w:rsid w:val="003E1C50"/>
    <w:rsid w:val="003F5DD6"/>
    <w:rsid w:val="004152D5"/>
    <w:rsid w:val="004243FF"/>
    <w:rsid w:val="00433FF0"/>
    <w:rsid w:val="004366F0"/>
    <w:rsid w:val="00444690"/>
    <w:rsid w:val="004607AA"/>
    <w:rsid w:val="00472BB9"/>
    <w:rsid w:val="004A65E3"/>
    <w:rsid w:val="004B2290"/>
    <w:rsid w:val="004B6F4E"/>
    <w:rsid w:val="004B7009"/>
    <w:rsid w:val="004C3D8A"/>
    <w:rsid w:val="004D070D"/>
    <w:rsid w:val="004D41E7"/>
    <w:rsid w:val="005014AA"/>
    <w:rsid w:val="005115C2"/>
    <w:rsid w:val="00522163"/>
    <w:rsid w:val="005560E9"/>
    <w:rsid w:val="0059047F"/>
    <w:rsid w:val="005B6DFE"/>
    <w:rsid w:val="005E39B8"/>
    <w:rsid w:val="005E4C3F"/>
    <w:rsid w:val="005F284A"/>
    <w:rsid w:val="00606679"/>
    <w:rsid w:val="0061628D"/>
    <w:rsid w:val="00651060"/>
    <w:rsid w:val="00655275"/>
    <w:rsid w:val="00671FAE"/>
    <w:rsid w:val="0068424B"/>
    <w:rsid w:val="00691C19"/>
    <w:rsid w:val="00692D19"/>
    <w:rsid w:val="006A052F"/>
    <w:rsid w:val="006A683E"/>
    <w:rsid w:val="006A77FF"/>
    <w:rsid w:val="006B4591"/>
    <w:rsid w:val="006B5D76"/>
    <w:rsid w:val="006D491A"/>
    <w:rsid w:val="006E5EE4"/>
    <w:rsid w:val="006F16D6"/>
    <w:rsid w:val="006F5DED"/>
    <w:rsid w:val="00721DB4"/>
    <w:rsid w:val="00726DCF"/>
    <w:rsid w:val="00736315"/>
    <w:rsid w:val="00747FFA"/>
    <w:rsid w:val="0076478B"/>
    <w:rsid w:val="00770714"/>
    <w:rsid w:val="00773D8B"/>
    <w:rsid w:val="007A1FD3"/>
    <w:rsid w:val="007D55CE"/>
    <w:rsid w:val="007E2B81"/>
    <w:rsid w:val="007E4402"/>
    <w:rsid w:val="007F240D"/>
    <w:rsid w:val="00840045"/>
    <w:rsid w:val="008557BF"/>
    <w:rsid w:val="008605FD"/>
    <w:rsid w:val="00860A3E"/>
    <w:rsid w:val="00870199"/>
    <w:rsid w:val="00885A78"/>
    <w:rsid w:val="008A5FB2"/>
    <w:rsid w:val="008A7D06"/>
    <w:rsid w:val="008C3530"/>
    <w:rsid w:val="008C64F9"/>
    <w:rsid w:val="008D5542"/>
    <w:rsid w:val="008E2DEF"/>
    <w:rsid w:val="008F576B"/>
    <w:rsid w:val="0090558C"/>
    <w:rsid w:val="00907F0A"/>
    <w:rsid w:val="0091448B"/>
    <w:rsid w:val="00921135"/>
    <w:rsid w:val="009373F7"/>
    <w:rsid w:val="00937FD0"/>
    <w:rsid w:val="009445CB"/>
    <w:rsid w:val="00951CD2"/>
    <w:rsid w:val="00955DBB"/>
    <w:rsid w:val="00973782"/>
    <w:rsid w:val="009815C5"/>
    <w:rsid w:val="00984670"/>
    <w:rsid w:val="009A4CC8"/>
    <w:rsid w:val="009A6F05"/>
    <w:rsid w:val="009C0060"/>
    <w:rsid w:val="009C4AD2"/>
    <w:rsid w:val="009D6D6C"/>
    <w:rsid w:val="009E1B7F"/>
    <w:rsid w:val="009E26DC"/>
    <w:rsid w:val="00A04B44"/>
    <w:rsid w:val="00A13ED9"/>
    <w:rsid w:val="00A203C6"/>
    <w:rsid w:val="00A20D4E"/>
    <w:rsid w:val="00A414B4"/>
    <w:rsid w:val="00A53753"/>
    <w:rsid w:val="00A54E1F"/>
    <w:rsid w:val="00A61654"/>
    <w:rsid w:val="00A62CDD"/>
    <w:rsid w:val="00A8377C"/>
    <w:rsid w:val="00AA3CBF"/>
    <w:rsid w:val="00AB2CCF"/>
    <w:rsid w:val="00AB5472"/>
    <w:rsid w:val="00AD0080"/>
    <w:rsid w:val="00AE2088"/>
    <w:rsid w:val="00AE2A87"/>
    <w:rsid w:val="00B06098"/>
    <w:rsid w:val="00B166B9"/>
    <w:rsid w:val="00B21352"/>
    <w:rsid w:val="00B261DB"/>
    <w:rsid w:val="00B31268"/>
    <w:rsid w:val="00B56E03"/>
    <w:rsid w:val="00B600BF"/>
    <w:rsid w:val="00B62CF3"/>
    <w:rsid w:val="00B802F6"/>
    <w:rsid w:val="00B93296"/>
    <w:rsid w:val="00BB07EC"/>
    <w:rsid w:val="00BC7E1E"/>
    <w:rsid w:val="00BF1E7C"/>
    <w:rsid w:val="00C23684"/>
    <w:rsid w:val="00C24DCB"/>
    <w:rsid w:val="00C262B7"/>
    <w:rsid w:val="00C32C2C"/>
    <w:rsid w:val="00C5290E"/>
    <w:rsid w:val="00C53AC8"/>
    <w:rsid w:val="00C8017D"/>
    <w:rsid w:val="00CC157B"/>
    <w:rsid w:val="00CC1F6B"/>
    <w:rsid w:val="00CC6F76"/>
    <w:rsid w:val="00CD453E"/>
    <w:rsid w:val="00CE0EBF"/>
    <w:rsid w:val="00CE219D"/>
    <w:rsid w:val="00CF6A57"/>
    <w:rsid w:val="00CF7951"/>
    <w:rsid w:val="00D0277E"/>
    <w:rsid w:val="00D03B09"/>
    <w:rsid w:val="00D06750"/>
    <w:rsid w:val="00D300B1"/>
    <w:rsid w:val="00D365DC"/>
    <w:rsid w:val="00D405F4"/>
    <w:rsid w:val="00D432FF"/>
    <w:rsid w:val="00D55F7C"/>
    <w:rsid w:val="00D667EF"/>
    <w:rsid w:val="00DB196D"/>
    <w:rsid w:val="00DB56E7"/>
    <w:rsid w:val="00DC18E7"/>
    <w:rsid w:val="00DE2BC0"/>
    <w:rsid w:val="00DF3728"/>
    <w:rsid w:val="00E14139"/>
    <w:rsid w:val="00E37536"/>
    <w:rsid w:val="00E4505A"/>
    <w:rsid w:val="00E56FC9"/>
    <w:rsid w:val="00E60145"/>
    <w:rsid w:val="00E60498"/>
    <w:rsid w:val="00E61785"/>
    <w:rsid w:val="00E70221"/>
    <w:rsid w:val="00E71B02"/>
    <w:rsid w:val="00E81F6A"/>
    <w:rsid w:val="00ED7AF0"/>
    <w:rsid w:val="00EE2CAD"/>
    <w:rsid w:val="00EE4971"/>
    <w:rsid w:val="00F1487F"/>
    <w:rsid w:val="00F155FA"/>
    <w:rsid w:val="00F30F19"/>
    <w:rsid w:val="00F41C27"/>
    <w:rsid w:val="00F570EB"/>
    <w:rsid w:val="00F606B2"/>
    <w:rsid w:val="00F951B8"/>
    <w:rsid w:val="00FD4286"/>
    <w:rsid w:val="00FE1157"/>
    <w:rsid w:val="00FF077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1DA9"/>
  <w15:chartTrackingRefBased/>
  <w15:docId w15:val="{B5C5A274-84BD-4CE5-B9D2-95E787AB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A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F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A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7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A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28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justice-and-peac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justice-and-peace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Chambers NJPN Ebulletin</dc:creator>
  <cp:keywords/>
  <dc:description/>
  <cp:lastModifiedBy>Sharon Chambers NJPN Ebulletin</cp:lastModifiedBy>
  <cp:revision>50</cp:revision>
  <cp:lastPrinted>2024-12-28T15:15:00Z</cp:lastPrinted>
  <dcterms:created xsi:type="dcterms:W3CDTF">2024-12-28T11:32:00Z</dcterms:created>
  <dcterms:modified xsi:type="dcterms:W3CDTF">2025-01-13T17:38:00Z</dcterms:modified>
</cp:coreProperties>
</file>